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8" w:rsidRDefault="00743D56" w:rsidP="00743D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146271"/>
            <wp:effectExtent l="19050" t="0" r="2540" b="0"/>
            <wp:docPr id="1" name="Рисунок 1" descr="C:\Documents and Settings\Admin\Рабочий стол\аттестация раб. мест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ттестация раб. мест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28" w:rsidRDefault="00995F28" w:rsidP="00456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D56" w:rsidRDefault="00743D56" w:rsidP="00995F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F28" w:rsidRPr="00C97C74" w:rsidRDefault="00995F28" w:rsidP="00995F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C7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Положение </w:t>
      </w:r>
    </w:p>
    <w:p w:rsidR="00995F28" w:rsidRDefault="00995F28" w:rsidP="00995F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C74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Родительском комитете</w:t>
      </w:r>
    </w:p>
    <w:p w:rsidR="00995F28" w:rsidRDefault="00995F28" w:rsidP="00995F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F28" w:rsidRPr="00C97C74" w:rsidRDefault="00995F28" w:rsidP="00995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97C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5F28" w:rsidRDefault="00995F28" w:rsidP="00995F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5C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муниципального дошкольного образовательного учреждения «Детский сад №7» (далее МБДОУ №7) в соответствии с Законом РФ «Об образовании», </w:t>
      </w:r>
      <w:r>
        <w:rPr>
          <w:rFonts w:ascii="Times New Roman" w:hAnsi="Times New Roman" w:cs="Times New Roman"/>
          <w:sz w:val="28"/>
          <w:szCs w:val="28"/>
        </w:rPr>
        <w:t xml:space="preserve">Семейным кодексом РФ, </w:t>
      </w:r>
      <w:r w:rsidRPr="005755C2">
        <w:rPr>
          <w:rFonts w:ascii="Times New Roman" w:hAnsi="Times New Roman" w:cs="Times New Roman"/>
          <w:sz w:val="28"/>
          <w:szCs w:val="28"/>
        </w:rPr>
        <w:t>Типовым положением о дошкольном образовательном учреждении, Уставом МБДОУ №7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F28" w:rsidRDefault="00995F28" w:rsidP="00995F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постоянный коллегиальный орган самоуправления </w:t>
      </w:r>
      <w:r w:rsidRPr="005755C2">
        <w:rPr>
          <w:rFonts w:ascii="Times New Roman" w:hAnsi="Times New Roman" w:cs="Times New Roman"/>
          <w:sz w:val="28"/>
          <w:szCs w:val="28"/>
        </w:rPr>
        <w:t>МБДОУ №7</w:t>
      </w:r>
      <w:r>
        <w:rPr>
          <w:rFonts w:ascii="Times New Roman" w:hAnsi="Times New Roman" w:cs="Times New Roman"/>
          <w:sz w:val="28"/>
          <w:szCs w:val="28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Pr="005755C2">
        <w:rPr>
          <w:rFonts w:ascii="Times New Roman" w:hAnsi="Times New Roman" w:cs="Times New Roman"/>
          <w:sz w:val="28"/>
          <w:szCs w:val="28"/>
        </w:rPr>
        <w:t>МБДОУ №7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F28" w:rsidRDefault="00995F28" w:rsidP="00995F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родительского комитета входят по одному представителю родительской общественности от каждой группы.</w:t>
      </w:r>
    </w:p>
    <w:p w:rsidR="00995F28" w:rsidRDefault="00995F28" w:rsidP="00995F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родительского комитета рассматриваются на  Совете педагогов, при необходимости на Общем собрании </w:t>
      </w:r>
      <w:r w:rsidRPr="005755C2">
        <w:rPr>
          <w:rFonts w:ascii="Times New Roman" w:hAnsi="Times New Roman" w:cs="Times New Roman"/>
          <w:sz w:val="28"/>
          <w:szCs w:val="28"/>
        </w:rPr>
        <w:t>МБДОУ №7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F28" w:rsidRDefault="004561A1" w:rsidP="00995F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Родительским комитетом учреждения и принимаются на его заседании.</w:t>
      </w:r>
    </w:p>
    <w:p w:rsidR="004561A1" w:rsidRDefault="004561A1" w:rsidP="00995F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4561A1" w:rsidRDefault="004561A1" w:rsidP="004561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1A1" w:rsidRDefault="004561A1" w:rsidP="004561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Родительского комитета</w:t>
      </w:r>
    </w:p>
    <w:p w:rsidR="004561A1" w:rsidRDefault="004561A1" w:rsidP="004561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родительского комитета являются:</w:t>
      </w:r>
    </w:p>
    <w:p w:rsidR="004561A1" w:rsidRDefault="004561A1" w:rsidP="004561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с </w:t>
      </w:r>
      <w:r w:rsidRPr="005755C2">
        <w:rPr>
          <w:rFonts w:ascii="Times New Roman" w:hAnsi="Times New Roman" w:cs="Times New Roman"/>
          <w:sz w:val="28"/>
          <w:szCs w:val="28"/>
        </w:rPr>
        <w:t>МБДОУ №7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региональной, муниципальной политики в области дошкольного образования;</w:t>
      </w:r>
    </w:p>
    <w:p w:rsidR="004561A1" w:rsidRDefault="004561A1" w:rsidP="004561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интересов воспитанников МБДОУ №7;</w:t>
      </w:r>
    </w:p>
    <w:p w:rsidR="004561A1" w:rsidRDefault="004561A1" w:rsidP="004561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интересов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561A1" w:rsidRDefault="004561A1" w:rsidP="004561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обсуждение основных направлений развития учреждения;</w:t>
      </w:r>
    </w:p>
    <w:p w:rsidR="004561A1" w:rsidRDefault="004561A1" w:rsidP="004561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утверждение дополнительных услуг в МБДОУ№7;</w:t>
      </w:r>
    </w:p>
    <w:p w:rsidR="004561A1" w:rsidRDefault="004561A1" w:rsidP="004561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посильной помощи в материально-техническом оснащении учреждения.</w:t>
      </w:r>
    </w:p>
    <w:p w:rsidR="004561A1" w:rsidRDefault="004561A1" w:rsidP="004561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Родительского комитета</w:t>
      </w:r>
    </w:p>
    <w:p w:rsidR="004561A1" w:rsidRDefault="00A66285" w:rsidP="00A662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285">
        <w:rPr>
          <w:rFonts w:ascii="Times New Roman" w:hAnsi="Times New Roman" w:cs="Times New Roman"/>
          <w:sz w:val="28"/>
          <w:szCs w:val="28"/>
        </w:rPr>
        <w:t>Родительский комитет МБДОУ №7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6285" w:rsidRDefault="00A66285" w:rsidP="00A66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A66285" w:rsidRDefault="00A66285" w:rsidP="00A66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определении направления образовательной деятельности учреждения;</w:t>
      </w:r>
    </w:p>
    <w:p w:rsidR="00A66285" w:rsidRDefault="00A66285" w:rsidP="00A66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A66285" w:rsidRDefault="00A66285" w:rsidP="00A66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проблемы организации дополнительных, оздоровительных услуг воспитанникам;</w:t>
      </w:r>
    </w:p>
    <w:p w:rsidR="00A66285" w:rsidRDefault="00A66285" w:rsidP="00A66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Заслушивает отчеты заведующего о создании условий для реализации общеобразовательных  программ в МБДОУ №7;</w:t>
      </w:r>
    </w:p>
    <w:p w:rsidR="00A66285" w:rsidRDefault="00A66285" w:rsidP="00A66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подведении итогов деятельности учреждения за учебный год</w:t>
      </w:r>
      <w:r w:rsidR="00B56EAD">
        <w:rPr>
          <w:rFonts w:ascii="Times New Roman" w:hAnsi="Times New Roman" w:cs="Times New Roman"/>
          <w:sz w:val="28"/>
          <w:szCs w:val="28"/>
        </w:rPr>
        <w:t xml:space="preserve"> по вопросам работы родительской общественностью;</w:t>
      </w:r>
    </w:p>
    <w:p w:rsidR="00B56EAD" w:rsidRDefault="00B56EAD" w:rsidP="00A66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обучению;</w:t>
      </w:r>
    </w:p>
    <w:p w:rsidR="00B56EAD" w:rsidRDefault="00B56EAD" w:rsidP="00A66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помощь учреждению в работе с неблагополучными семьями;</w:t>
      </w:r>
    </w:p>
    <w:p w:rsidR="00B56EAD" w:rsidRDefault="00B56EAD" w:rsidP="00A66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планировании и реализации работы по охране прав</w:t>
      </w:r>
      <w:r w:rsidR="009D30BB">
        <w:rPr>
          <w:rFonts w:ascii="Times New Roman" w:hAnsi="Times New Roman" w:cs="Times New Roman"/>
          <w:sz w:val="28"/>
          <w:szCs w:val="28"/>
        </w:rPr>
        <w:t xml:space="preserve"> и интересов воспитанников и их родителей (законных представителей) во время педагогического процесса в учреждении;</w:t>
      </w:r>
    </w:p>
    <w:p w:rsidR="009D30BB" w:rsidRDefault="009D30BB" w:rsidP="00A66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педагогического процесса в учреждении;</w:t>
      </w:r>
    </w:p>
    <w:p w:rsidR="009D30BB" w:rsidRDefault="009D30BB" w:rsidP="00A66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организации совместных с родителями (законными представителями)  мероприятий в учреждении – родительских собраний, родительских клубов, дней открытых дверей и др.,</w:t>
      </w:r>
    </w:p>
    <w:p w:rsidR="009D30BB" w:rsidRDefault="009D30BB" w:rsidP="00A66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посильную помощь учреждению в укреплении материально- технической базы, благоустройству его помещений, детских площадок и территории силами родительской общественности;</w:t>
      </w:r>
    </w:p>
    <w:p w:rsidR="009D30BB" w:rsidRDefault="00390093" w:rsidP="00A66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внебюджетные и спонсорские средства, шефскую помощь заинтересованных организаций для финансовой поддержки МБДОУ№7</w:t>
      </w:r>
    </w:p>
    <w:p w:rsidR="00390093" w:rsidRDefault="00390093" w:rsidP="00A66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заведующим МБДОУ №7 принимает решение о поощрении, награждении наиболее активных представителей родительской общественности.</w:t>
      </w:r>
    </w:p>
    <w:p w:rsidR="00390093" w:rsidRDefault="00390093" w:rsidP="0039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93" w:rsidRDefault="00390093" w:rsidP="00390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093">
        <w:rPr>
          <w:rFonts w:ascii="Times New Roman" w:hAnsi="Times New Roman" w:cs="Times New Roman"/>
          <w:b/>
          <w:sz w:val="28"/>
          <w:szCs w:val="28"/>
        </w:rPr>
        <w:t>Права Родительского комитета</w:t>
      </w:r>
    </w:p>
    <w:p w:rsidR="00390093" w:rsidRDefault="00390093" w:rsidP="003900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имеет право:</w:t>
      </w:r>
    </w:p>
    <w:p w:rsidR="00390093" w:rsidRDefault="00390093" w:rsidP="003900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управлении учреждением как орган самоуправления;</w:t>
      </w:r>
    </w:p>
    <w:p w:rsidR="00390093" w:rsidRDefault="00390093" w:rsidP="003900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решений;</w:t>
      </w:r>
    </w:p>
    <w:p w:rsidR="00390093" w:rsidRDefault="00390093" w:rsidP="003900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50551B" w:rsidRDefault="0050551B" w:rsidP="0050551B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390093" w:rsidRDefault="0050551B" w:rsidP="00505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1B">
        <w:rPr>
          <w:rFonts w:ascii="Times New Roman" w:hAnsi="Times New Roman" w:cs="Times New Roman"/>
          <w:b/>
          <w:sz w:val="28"/>
          <w:szCs w:val="28"/>
        </w:rPr>
        <w:t>Организация уп</w:t>
      </w:r>
      <w:r>
        <w:rPr>
          <w:rFonts w:ascii="Times New Roman" w:hAnsi="Times New Roman" w:cs="Times New Roman"/>
          <w:b/>
          <w:sz w:val="28"/>
          <w:szCs w:val="28"/>
        </w:rPr>
        <w:t>равления Родительским комитетом</w:t>
      </w:r>
    </w:p>
    <w:p w:rsidR="0050551B" w:rsidRDefault="0050551B" w:rsidP="005055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родительского комитета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50551B" w:rsidRDefault="0050551B" w:rsidP="005055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необходимых случаях на заседание Родительского комитета приглашаются заведующий, педагогические, медицинские  и другие работники  МБДОУ №7, родители, представители общественных организаций, учреждений, представители Учредителя. Приглашенные на заседание Родительского комитета пользуются правом совещательного голоса.</w:t>
      </w:r>
    </w:p>
    <w:p w:rsidR="0050551B" w:rsidRDefault="00734E4E" w:rsidP="005055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E4E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>ский комитет выбирает из своего состава председателя и секретаря сроком на один учебный год.</w:t>
      </w:r>
    </w:p>
    <w:p w:rsidR="00734E4E" w:rsidRDefault="00734E4E" w:rsidP="005055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Родительского комитета:</w:t>
      </w:r>
    </w:p>
    <w:p w:rsidR="00734E4E" w:rsidRDefault="00734E4E" w:rsidP="00734E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Организует деятельность Родительского комитета;</w:t>
      </w:r>
    </w:p>
    <w:p w:rsidR="004D57AB" w:rsidRDefault="004D57AB" w:rsidP="004D57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подготовку и проведение  Родительского комитета;</w:t>
      </w:r>
    </w:p>
    <w:p w:rsidR="004D57AB" w:rsidRDefault="004D57AB" w:rsidP="004D57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выполнение решений Родительского комитета;</w:t>
      </w:r>
    </w:p>
    <w:p w:rsidR="004D57AB" w:rsidRDefault="004D57AB" w:rsidP="00734E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повестку дня Родительского комитета;</w:t>
      </w:r>
    </w:p>
    <w:p w:rsidR="004D57AB" w:rsidRDefault="004D57AB" w:rsidP="00734E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председателями родительских  комитетов групп;</w:t>
      </w:r>
    </w:p>
    <w:p w:rsidR="004D57AB" w:rsidRDefault="004D57AB" w:rsidP="00734E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заведующим МБДОУ №7.</w:t>
      </w:r>
    </w:p>
    <w:p w:rsidR="004D57AB" w:rsidRDefault="004D57AB" w:rsidP="004D57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E4E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>ский комитет работает по плану, составляющему часть годового плана работы учреждения.</w:t>
      </w:r>
    </w:p>
    <w:p w:rsidR="004D57AB" w:rsidRDefault="004D57AB" w:rsidP="004D57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Родительского комитета созываются не реже 1 раза в квартал.</w:t>
      </w:r>
    </w:p>
    <w:p w:rsidR="004D57AB" w:rsidRDefault="004D57AB" w:rsidP="004D57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Родительского комитета правомочны, если на них присутствует не менее половины его состава.</w:t>
      </w:r>
    </w:p>
    <w:p w:rsidR="00F659EF" w:rsidRDefault="00F659EF" w:rsidP="004D57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F659EF" w:rsidRDefault="00F659EF" w:rsidP="004D57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выполнения решений Родительского комитета осуществляет его председатель совместно  с заведующим МБДОУ №7</w:t>
      </w:r>
    </w:p>
    <w:p w:rsidR="00F659EF" w:rsidRDefault="009D3717" w:rsidP="004D57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выполнением решений занимаются ответственные лица, указанные в протоколе заседания Родительского комитета.  Результаты докладываются на следующем заседании  Родительского комитета.</w:t>
      </w:r>
    </w:p>
    <w:p w:rsidR="009D3717" w:rsidRDefault="009D3717" w:rsidP="009D3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717" w:rsidRDefault="009D3717" w:rsidP="009D3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717">
        <w:rPr>
          <w:rFonts w:ascii="Times New Roman" w:hAnsi="Times New Roman" w:cs="Times New Roman"/>
          <w:b/>
          <w:sz w:val="28"/>
          <w:szCs w:val="28"/>
        </w:rPr>
        <w:t>Ответственность родительского комитета</w:t>
      </w:r>
    </w:p>
    <w:p w:rsidR="009D3717" w:rsidRDefault="009D3717" w:rsidP="009D37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E4E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>ский комитет несет ответственность:</w:t>
      </w:r>
    </w:p>
    <w:p w:rsidR="009D3717" w:rsidRDefault="009D3717" w:rsidP="009D37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9D3717" w:rsidRDefault="009D3717" w:rsidP="009D37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9D3717" w:rsidRDefault="009D3717" w:rsidP="009D37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Родительского комитета;</w:t>
      </w:r>
    </w:p>
    <w:p w:rsidR="009D3717" w:rsidRDefault="009D3717" w:rsidP="009D37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9D3717" w:rsidRDefault="009D3717" w:rsidP="009D37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9D3717" w:rsidRDefault="009D3717" w:rsidP="009D37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Родительского комитета и приглашенных лиц;</w:t>
      </w:r>
    </w:p>
    <w:p w:rsidR="009D3717" w:rsidRDefault="009D3717" w:rsidP="009D37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Родительского комитета;</w:t>
      </w:r>
    </w:p>
    <w:p w:rsidR="009D3717" w:rsidRDefault="00A96A5C" w:rsidP="00A96A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Родительского комитета.</w:t>
      </w:r>
    </w:p>
    <w:p w:rsidR="00A96A5C" w:rsidRPr="009D3717" w:rsidRDefault="00A96A5C" w:rsidP="00A96A5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90093" w:rsidRPr="0050551B" w:rsidRDefault="00390093" w:rsidP="003900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523" w:rsidRDefault="00E21523"/>
    <w:sectPr w:rsidR="00E21523" w:rsidSect="00456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810"/>
    <w:multiLevelType w:val="multilevel"/>
    <w:tmpl w:val="2418FC94"/>
    <w:lvl w:ilvl="0">
      <w:start w:val="1"/>
      <w:numFmt w:val="decimal"/>
      <w:lvlText w:val="%1."/>
      <w:lvlJc w:val="left"/>
      <w:pPr>
        <w:ind w:left="1080" w:hanging="72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A9169B5"/>
    <w:multiLevelType w:val="hybridMultilevel"/>
    <w:tmpl w:val="325E90F2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278E2E87"/>
    <w:multiLevelType w:val="hybridMultilevel"/>
    <w:tmpl w:val="9C528AC4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>
    <w:nsid w:val="2A6C31CD"/>
    <w:multiLevelType w:val="hybridMultilevel"/>
    <w:tmpl w:val="60808D3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390239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C42BCA"/>
    <w:multiLevelType w:val="hybridMultilevel"/>
    <w:tmpl w:val="57DACA68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6">
    <w:nsid w:val="46853241"/>
    <w:multiLevelType w:val="hybridMultilevel"/>
    <w:tmpl w:val="3A94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672DC"/>
    <w:multiLevelType w:val="hybridMultilevel"/>
    <w:tmpl w:val="4B125EBC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>
    <w:nsid w:val="66970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F28"/>
    <w:rsid w:val="00390093"/>
    <w:rsid w:val="004561A1"/>
    <w:rsid w:val="004D57AB"/>
    <w:rsid w:val="0050551B"/>
    <w:rsid w:val="00734E4E"/>
    <w:rsid w:val="00743D56"/>
    <w:rsid w:val="00995F28"/>
    <w:rsid w:val="009D30BB"/>
    <w:rsid w:val="009D3717"/>
    <w:rsid w:val="00A66285"/>
    <w:rsid w:val="00A96A5C"/>
    <w:rsid w:val="00B56EAD"/>
    <w:rsid w:val="00DD0FDA"/>
    <w:rsid w:val="00E21523"/>
    <w:rsid w:val="00F6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F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2014-03-12T08:56:00Z</cp:lastPrinted>
  <dcterms:created xsi:type="dcterms:W3CDTF">2014-03-12T05:04:00Z</dcterms:created>
  <dcterms:modified xsi:type="dcterms:W3CDTF">2015-12-08T08:51:00Z</dcterms:modified>
</cp:coreProperties>
</file>