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34" w:rsidRDefault="00C46E34" w:rsidP="00C46E34">
      <w:pPr>
        <w:pStyle w:val="a3"/>
        <w:jc w:val="right"/>
      </w:pPr>
      <w:r>
        <w:rPr>
          <w:noProof/>
        </w:rPr>
        <w:drawing>
          <wp:inline distT="0" distB="0" distL="0" distR="0">
            <wp:extent cx="5940425" cy="8174879"/>
            <wp:effectExtent l="19050" t="0" r="3175" b="0"/>
            <wp:docPr id="1" name="Рисунок 1" descr="C:\Documents and Settings\Admin\Рабочий стол\аттестация раб. мест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ттестация раб. мест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2B9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  <w:jc w:val="center"/>
        <w:rPr>
          <w:b/>
          <w:sz w:val="28"/>
          <w:szCs w:val="28"/>
        </w:rPr>
      </w:pPr>
    </w:p>
    <w:p w:rsidR="00C46E34" w:rsidRDefault="00C46E34" w:rsidP="00C46E34">
      <w:pPr>
        <w:pStyle w:val="a3"/>
        <w:jc w:val="center"/>
        <w:rPr>
          <w:b/>
          <w:sz w:val="28"/>
          <w:szCs w:val="28"/>
        </w:rPr>
      </w:pPr>
    </w:p>
    <w:p w:rsidR="00C46E34" w:rsidRDefault="00C46E34" w:rsidP="00C46E34">
      <w:pPr>
        <w:pStyle w:val="a3"/>
        <w:jc w:val="center"/>
        <w:rPr>
          <w:b/>
          <w:sz w:val="28"/>
          <w:szCs w:val="28"/>
        </w:rPr>
      </w:pPr>
    </w:p>
    <w:p w:rsidR="00C46E34" w:rsidRPr="005F32B9" w:rsidRDefault="00C46E34" w:rsidP="00C46E34">
      <w:pPr>
        <w:pStyle w:val="a3"/>
        <w:jc w:val="center"/>
        <w:rPr>
          <w:b/>
          <w:sz w:val="28"/>
          <w:szCs w:val="28"/>
        </w:rPr>
      </w:pPr>
      <w:r w:rsidRPr="005F32B9">
        <w:rPr>
          <w:b/>
          <w:sz w:val="28"/>
          <w:szCs w:val="28"/>
        </w:rPr>
        <w:t>ПОЛОЖЕНИЕ</w:t>
      </w:r>
    </w:p>
    <w:p w:rsidR="00C46E34" w:rsidRPr="005F32B9" w:rsidRDefault="00C46E34" w:rsidP="00C46E34">
      <w:pPr>
        <w:pStyle w:val="a3"/>
        <w:jc w:val="center"/>
        <w:rPr>
          <w:b/>
          <w:sz w:val="28"/>
          <w:szCs w:val="28"/>
        </w:rPr>
      </w:pPr>
      <w:r w:rsidRPr="005F32B9">
        <w:rPr>
          <w:b/>
          <w:sz w:val="28"/>
          <w:szCs w:val="28"/>
        </w:rPr>
        <w:t>ОБ ОБЩЕМ РОДИТЕЛЬСКОМ СОБРАНИИ</w:t>
      </w:r>
    </w:p>
    <w:p w:rsidR="00C46E34" w:rsidRPr="005F32B9" w:rsidRDefault="00C46E34" w:rsidP="00C46E34">
      <w:pPr>
        <w:pStyle w:val="a3"/>
        <w:jc w:val="center"/>
        <w:rPr>
          <w:b/>
          <w:sz w:val="28"/>
          <w:szCs w:val="28"/>
        </w:rPr>
      </w:pPr>
      <w:r w:rsidRPr="005F32B9">
        <w:rPr>
          <w:b/>
          <w:sz w:val="28"/>
          <w:szCs w:val="28"/>
        </w:rPr>
        <w:t>Муниципального бюджетного  дошкольного образовательного учреждения</w:t>
      </w:r>
      <w:r>
        <w:rPr>
          <w:b/>
          <w:sz w:val="28"/>
          <w:szCs w:val="28"/>
        </w:rPr>
        <w:t xml:space="preserve">  </w:t>
      </w:r>
      <w:r w:rsidRPr="005F32B9">
        <w:rPr>
          <w:b/>
          <w:sz w:val="28"/>
          <w:szCs w:val="28"/>
        </w:rPr>
        <w:t>«</w:t>
      </w:r>
      <w:proofErr w:type="gramStart"/>
      <w:r w:rsidRPr="005F32B9">
        <w:rPr>
          <w:b/>
          <w:sz w:val="28"/>
          <w:szCs w:val="28"/>
        </w:rPr>
        <w:t>Детский</w:t>
      </w:r>
      <w:proofErr w:type="gramEnd"/>
      <w:r w:rsidRPr="005F32B9">
        <w:rPr>
          <w:b/>
          <w:sz w:val="28"/>
          <w:szCs w:val="28"/>
        </w:rPr>
        <w:t xml:space="preserve"> сад № 7 «Сказка»</w:t>
      </w:r>
    </w:p>
    <w:p w:rsidR="00C46E34" w:rsidRDefault="00C46E34" w:rsidP="00C46E34">
      <w:pPr>
        <w:pStyle w:val="a3"/>
      </w:pPr>
    </w:p>
    <w:p w:rsidR="00C46E34" w:rsidRPr="005F32B9" w:rsidRDefault="00C46E34" w:rsidP="00C46E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C46E34" w:rsidRPr="005F32B9" w:rsidRDefault="00C46E34" w:rsidP="00C46E34">
      <w:pPr>
        <w:pStyle w:val="a3"/>
        <w:rPr>
          <w:b/>
          <w:sz w:val="28"/>
          <w:szCs w:val="28"/>
        </w:rPr>
      </w:pPr>
    </w:p>
    <w:p w:rsidR="00C46E34" w:rsidRDefault="00C46E34" w:rsidP="00C46E34">
      <w:pPr>
        <w:pStyle w:val="a3"/>
        <w:jc w:val="both"/>
      </w:pPr>
      <w:r>
        <w:t>1.1. Настоящее положение разработано для Муниципального бюджетного  дошкольного образовательного учреждения  «</w:t>
      </w:r>
      <w:proofErr w:type="gramStart"/>
      <w:r>
        <w:t>Детский</w:t>
      </w:r>
      <w:proofErr w:type="gramEnd"/>
      <w:r>
        <w:t xml:space="preserve"> сад № 7 «Сказка» (далее – МБДОУ) в соответствии с Законом РФ «Об образовании», Семейным кодексом РФ, Типовым положением о дошкольном образовательном учреждении, Уставом МБДОУ. </w:t>
      </w:r>
    </w:p>
    <w:p w:rsidR="00C46E34" w:rsidRDefault="00C46E34" w:rsidP="00C46E34">
      <w:pPr>
        <w:pStyle w:val="a3"/>
        <w:jc w:val="both"/>
      </w:pPr>
      <w:r>
        <w:t xml:space="preserve">1.2. Общее родительское собрание является коллегиальным органом общественного самоуправления МБДОУ, действующее в целях развития и совершенствования образовательного и воспитательного процесса, взаимодействия родительской общественности и дошкольного учреждения. </w:t>
      </w:r>
    </w:p>
    <w:p w:rsidR="00C46E34" w:rsidRDefault="00C46E34" w:rsidP="00C46E34">
      <w:pPr>
        <w:pStyle w:val="a3"/>
        <w:jc w:val="both"/>
      </w:pPr>
      <w:r>
        <w:t>1.3. В состав Общего родительского собрания входят все родители (законные представители) воспитанников МБДОУ.</w:t>
      </w:r>
    </w:p>
    <w:p w:rsidR="00C46E34" w:rsidRDefault="00C46E34" w:rsidP="00C46E34">
      <w:pPr>
        <w:pStyle w:val="a3"/>
        <w:jc w:val="both"/>
      </w:pPr>
      <w:r>
        <w:t>1.4. Решения Общего родительского собрания рассматриваются на Педагогическом совете и при необходимости на Общем собрании трудового коллектива МБДОУ.</w:t>
      </w:r>
    </w:p>
    <w:p w:rsidR="00C46E34" w:rsidRDefault="00C46E34" w:rsidP="00C46E34">
      <w:pPr>
        <w:pStyle w:val="a3"/>
        <w:jc w:val="both"/>
      </w:pPr>
      <w:r>
        <w:t>1.5. Изменения и дополнения в настоящее Положение вносятся Общим родительским собранием МБДОУ и принимаются на его заседании.</w:t>
      </w:r>
    </w:p>
    <w:p w:rsidR="00C46E34" w:rsidRDefault="00C46E34" w:rsidP="00C46E34">
      <w:pPr>
        <w:pStyle w:val="a3"/>
        <w:jc w:val="both"/>
      </w:pPr>
      <w:r>
        <w:t>1.6. Срок данного Положения не ограничен. Данное положение действует до принятия нового.</w:t>
      </w:r>
    </w:p>
    <w:p w:rsidR="00C46E34" w:rsidRDefault="00C46E34" w:rsidP="00C46E34">
      <w:pPr>
        <w:pStyle w:val="a3"/>
        <w:jc w:val="both"/>
      </w:pPr>
    </w:p>
    <w:p w:rsidR="00C46E34" w:rsidRPr="005F32B9" w:rsidRDefault="00C46E34" w:rsidP="00C46E34">
      <w:pPr>
        <w:pStyle w:val="a3"/>
        <w:jc w:val="both"/>
        <w:rPr>
          <w:b/>
          <w:sz w:val="28"/>
          <w:szCs w:val="28"/>
        </w:rPr>
      </w:pPr>
      <w:r w:rsidRPr="005F32B9">
        <w:rPr>
          <w:b/>
          <w:sz w:val="28"/>
          <w:szCs w:val="28"/>
        </w:rPr>
        <w:t>2.Основные задачи Общего родительского собрания.</w:t>
      </w:r>
    </w:p>
    <w:p w:rsidR="00C46E34" w:rsidRDefault="00C46E34" w:rsidP="00C46E34">
      <w:pPr>
        <w:pStyle w:val="a3"/>
        <w:jc w:val="both"/>
      </w:pPr>
    </w:p>
    <w:p w:rsidR="00C46E34" w:rsidRDefault="00C46E34" w:rsidP="00C46E34">
      <w:pPr>
        <w:pStyle w:val="a3"/>
        <w:jc w:val="both"/>
      </w:pPr>
      <w:r>
        <w:t>2.1.Основными задачами Общего родительского собрания являются:</w:t>
      </w:r>
    </w:p>
    <w:p w:rsidR="00C46E34" w:rsidRDefault="00C46E34" w:rsidP="00C46E34">
      <w:pPr>
        <w:pStyle w:val="a3"/>
        <w:numPr>
          <w:ilvl w:val="0"/>
          <w:numId w:val="1"/>
        </w:numPr>
        <w:jc w:val="both"/>
      </w:pPr>
      <w:r>
        <w:t>совместная работа родительской общественности и МБДОУ по реализации государственной политики в области дошкольного образования;</w:t>
      </w:r>
    </w:p>
    <w:p w:rsidR="00C46E34" w:rsidRDefault="00C46E34" w:rsidP="00C46E34">
      <w:pPr>
        <w:pStyle w:val="a3"/>
        <w:numPr>
          <w:ilvl w:val="0"/>
          <w:numId w:val="1"/>
        </w:numPr>
        <w:jc w:val="both"/>
      </w:pPr>
      <w:r>
        <w:t>рассмотрение и обсуждение основных направлений развития МБДОУ;</w:t>
      </w:r>
    </w:p>
    <w:p w:rsidR="00C46E34" w:rsidRDefault="00C46E34" w:rsidP="00C46E34">
      <w:pPr>
        <w:pStyle w:val="a3"/>
        <w:numPr>
          <w:ilvl w:val="0"/>
          <w:numId w:val="1"/>
        </w:numPr>
        <w:jc w:val="both"/>
      </w:pPr>
      <w:r>
        <w:t>обсуждение и утверждение дополнительных платных услуг в МБДОУ;</w:t>
      </w:r>
    </w:p>
    <w:p w:rsidR="00C46E34" w:rsidRDefault="00C46E34" w:rsidP="00C46E34">
      <w:pPr>
        <w:pStyle w:val="a3"/>
        <w:numPr>
          <w:ilvl w:val="0"/>
          <w:numId w:val="1"/>
        </w:numPr>
        <w:jc w:val="both"/>
      </w:pPr>
      <w:r>
        <w:t>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</w:t>
      </w:r>
    </w:p>
    <w:p w:rsidR="00C46E34" w:rsidRDefault="00C46E34" w:rsidP="00C46E34">
      <w:pPr>
        <w:pStyle w:val="a3"/>
        <w:jc w:val="both"/>
      </w:pPr>
    </w:p>
    <w:p w:rsidR="00C46E34" w:rsidRPr="005F32B9" w:rsidRDefault="00C46E34" w:rsidP="00C46E34">
      <w:pPr>
        <w:pStyle w:val="a3"/>
        <w:jc w:val="both"/>
        <w:rPr>
          <w:b/>
          <w:sz w:val="28"/>
          <w:szCs w:val="28"/>
        </w:rPr>
      </w:pPr>
      <w:r w:rsidRPr="005F32B9">
        <w:rPr>
          <w:b/>
          <w:sz w:val="28"/>
          <w:szCs w:val="28"/>
        </w:rPr>
        <w:t>3.Функци</w:t>
      </w:r>
      <w:r>
        <w:rPr>
          <w:b/>
          <w:sz w:val="28"/>
          <w:szCs w:val="28"/>
        </w:rPr>
        <w:t>и Общего родительского собрания</w:t>
      </w:r>
    </w:p>
    <w:p w:rsidR="00C46E34" w:rsidRDefault="00C46E34" w:rsidP="00C46E34">
      <w:pPr>
        <w:pStyle w:val="a3"/>
        <w:jc w:val="both"/>
      </w:pPr>
    </w:p>
    <w:p w:rsidR="00C46E34" w:rsidRDefault="00C46E34" w:rsidP="00C46E34">
      <w:pPr>
        <w:pStyle w:val="a3"/>
        <w:jc w:val="both"/>
      </w:pPr>
      <w:r>
        <w:t>3.1. Общее родительское собрание МБДОУ: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выбирает Родительский комитет МБДОУ;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знакомится с Уставом и другими локальными актами МБДОУ, касающимися взаимодействия с родительской общественностью, поручает Родительскому комитету МБДОУ решение вопросов о внесении в них необходимых изменений и дополнений;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изучает основные направления образовательной, оздоровительной и воспитательной деятельности в МБДОУ, вносит предложения по их совершенствованию;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lastRenderedPageBreak/>
        <w:t>заслушивает вопросы, касающиеся содержания, форм и методов образовательного процесса, планирования педагогической деятельности МБДОУ;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обсуждает проблемы организации дополнительных образовательных, оздоровительных услуг, в том числе платных;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итогах учебного года;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решает вопросы оказания помощи воспитателям групп в работе с неблагополучными семьями;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вносит предложения по совершенствованию педагогического процесса в МБДОУ;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участвует в планировании совместных с родителями (законными представителями) мероприятий в МБДОУ – групповых родительских собраний, родительских клубов, Дней открытых дверей и др.;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принимает решение об оказании посильной помощи МБДОУ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планирует организацию развлекательных мероприятий с детьми сверх годового плана, обеспечение их подарками и т.п.;</w:t>
      </w:r>
    </w:p>
    <w:p w:rsidR="00C46E34" w:rsidRDefault="00C46E34" w:rsidP="00C46E34">
      <w:pPr>
        <w:pStyle w:val="a3"/>
        <w:numPr>
          <w:ilvl w:val="0"/>
          <w:numId w:val="2"/>
        </w:numPr>
      </w:pPr>
      <w:r>
        <w:t>принимает решение об оказании благотворительной помощи, направленной на развитие МБДОУ и совершенствование педагогического процесса.</w:t>
      </w:r>
    </w:p>
    <w:p w:rsidR="00C46E34" w:rsidRDefault="00C46E34" w:rsidP="00C46E34">
      <w:pPr>
        <w:pStyle w:val="a3"/>
      </w:pPr>
    </w:p>
    <w:p w:rsidR="00C46E34" w:rsidRPr="00B7205D" w:rsidRDefault="00C46E34" w:rsidP="00C46E34">
      <w:pPr>
        <w:pStyle w:val="a3"/>
        <w:rPr>
          <w:b/>
          <w:sz w:val="28"/>
          <w:szCs w:val="28"/>
        </w:rPr>
      </w:pPr>
      <w:r w:rsidRPr="00B7205D">
        <w:rPr>
          <w:b/>
          <w:sz w:val="28"/>
          <w:szCs w:val="28"/>
        </w:rPr>
        <w:t>4. Права Общего родительского собрания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  <w:r>
        <w:t>4.1. Общее родительское собрание имеет право:</w:t>
      </w:r>
    </w:p>
    <w:p w:rsidR="00C46E34" w:rsidRDefault="00C46E34" w:rsidP="00C46E34">
      <w:pPr>
        <w:pStyle w:val="a3"/>
        <w:numPr>
          <w:ilvl w:val="0"/>
          <w:numId w:val="3"/>
        </w:numPr>
      </w:pPr>
      <w:r>
        <w:t>выбирать Родительский комитет МБДОУ;</w:t>
      </w:r>
    </w:p>
    <w:p w:rsidR="00C46E34" w:rsidRDefault="00C46E34" w:rsidP="00C46E34">
      <w:pPr>
        <w:pStyle w:val="a3"/>
        <w:numPr>
          <w:ilvl w:val="0"/>
          <w:numId w:val="3"/>
        </w:numPr>
      </w:pPr>
      <w:r>
        <w:t>требовать у Родительского комитета МБДОУ выполнения и (или) контроля выполнения его решений.</w:t>
      </w:r>
    </w:p>
    <w:p w:rsidR="00C46E34" w:rsidRDefault="00C46E34" w:rsidP="00C46E34">
      <w:pPr>
        <w:pStyle w:val="a3"/>
      </w:pPr>
      <w:r>
        <w:t>4.2. Каждый член Общего родительского собрания имеет право:</w:t>
      </w:r>
    </w:p>
    <w:p w:rsidR="00C46E34" w:rsidRDefault="00C46E34" w:rsidP="00C46E34">
      <w:pPr>
        <w:pStyle w:val="a3"/>
        <w:numPr>
          <w:ilvl w:val="0"/>
          <w:numId w:val="4"/>
        </w:numPr>
      </w:pPr>
      <w: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C46E34" w:rsidRDefault="00C46E34" w:rsidP="00C46E34">
      <w:pPr>
        <w:pStyle w:val="a3"/>
        <w:numPr>
          <w:ilvl w:val="0"/>
          <w:numId w:val="4"/>
        </w:numPr>
      </w:pPr>
      <w: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C46E34" w:rsidRDefault="00C46E34" w:rsidP="00C46E34">
      <w:pPr>
        <w:pStyle w:val="a3"/>
      </w:pPr>
    </w:p>
    <w:p w:rsidR="00C46E34" w:rsidRPr="00B7205D" w:rsidRDefault="00C46E34" w:rsidP="00C46E34">
      <w:pPr>
        <w:pStyle w:val="a3"/>
        <w:rPr>
          <w:b/>
          <w:sz w:val="28"/>
          <w:szCs w:val="28"/>
        </w:rPr>
      </w:pPr>
      <w:r w:rsidRPr="00B7205D">
        <w:rPr>
          <w:b/>
          <w:sz w:val="28"/>
          <w:szCs w:val="28"/>
        </w:rPr>
        <w:t>5. Организация управления Общим родительским собранием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  <w:r>
        <w:t>5.1. В состав Общего родительского собрания входят все родители (законные представители) воспитанников МБДОУ.</w:t>
      </w:r>
    </w:p>
    <w:p w:rsidR="00C46E34" w:rsidRDefault="00C46E34" w:rsidP="00C46E34">
      <w:pPr>
        <w:pStyle w:val="a3"/>
      </w:pPr>
      <w:r>
        <w:t>5.2. Общее родительское собрание избирает из своего состава Родительский комитет МБДОУ.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  <w:r>
        <w:t>5.3. Для ведения заседаний Общее родительское собрание  из своего состава выбирает председателя и секретаря сроком на 1 учебный год. Председателем, как правило, выбирают председателя Родительского комитета МБДОУ.</w:t>
      </w:r>
    </w:p>
    <w:p w:rsidR="00C46E34" w:rsidRDefault="00C46E34" w:rsidP="00C46E34">
      <w:pPr>
        <w:pStyle w:val="a3"/>
      </w:pPr>
      <w:r>
        <w:t>5.4. В необходимых случаях на заседание Общего родительского собрания приглашаются педагогические, медицинские и другие работники МБДОУ, представители общественных организаций, учреждений, представители Учредителя. Необходимость их приглашения определяется председателем Родительского комитета МБДОУ.</w:t>
      </w:r>
    </w:p>
    <w:p w:rsidR="00C46E34" w:rsidRDefault="00C46E34" w:rsidP="00C46E34">
      <w:pPr>
        <w:pStyle w:val="a3"/>
      </w:pPr>
      <w:r>
        <w:t>5.5.Общее Родительское собрание МБДОУ ведет заведующий совместно с председателем Родительского комитета МБДОУ.</w:t>
      </w:r>
    </w:p>
    <w:p w:rsidR="00C46E34" w:rsidRDefault="00C46E34" w:rsidP="00C46E34">
      <w:pPr>
        <w:pStyle w:val="a3"/>
      </w:pPr>
      <w:r>
        <w:lastRenderedPageBreak/>
        <w:t>5.6.Председатель Общего родительского собрания:</w:t>
      </w:r>
    </w:p>
    <w:p w:rsidR="00C46E34" w:rsidRDefault="00C46E34" w:rsidP="00C46E34">
      <w:pPr>
        <w:pStyle w:val="a3"/>
        <w:numPr>
          <w:ilvl w:val="0"/>
          <w:numId w:val="5"/>
        </w:numPr>
      </w:pPr>
      <w:r>
        <w:t>обеспечивает явку членов Общего родительского собрания совместно с председателями родительских комитетов групп;</w:t>
      </w:r>
    </w:p>
    <w:p w:rsidR="00C46E34" w:rsidRDefault="00C46E34" w:rsidP="00C46E34">
      <w:pPr>
        <w:pStyle w:val="a3"/>
        <w:numPr>
          <w:ilvl w:val="0"/>
          <w:numId w:val="5"/>
        </w:numPr>
      </w:pPr>
      <w:r>
        <w:t>совместно с заведующим МДОУ организует подготовку и проведение Общего родительского собрания;</w:t>
      </w:r>
    </w:p>
    <w:p w:rsidR="00C46E34" w:rsidRDefault="00C46E34" w:rsidP="00C46E34">
      <w:pPr>
        <w:pStyle w:val="a3"/>
        <w:numPr>
          <w:ilvl w:val="0"/>
          <w:numId w:val="5"/>
        </w:numPr>
      </w:pPr>
      <w:r>
        <w:t>совместно с заведующим МДОУ определяет повестку дня Общего родительского собрания;</w:t>
      </w:r>
    </w:p>
    <w:p w:rsidR="00C46E34" w:rsidRDefault="00C46E34" w:rsidP="00C46E34">
      <w:pPr>
        <w:pStyle w:val="a3"/>
        <w:numPr>
          <w:ilvl w:val="0"/>
          <w:numId w:val="5"/>
        </w:numPr>
      </w:pPr>
      <w:r>
        <w:t>взаимодействует с председателями родительских комитетов групп;</w:t>
      </w:r>
    </w:p>
    <w:p w:rsidR="00C46E34" w:rsidRDefault="00C46E34" w:rsidP="00C46E34">
      <w:pPr>
        <w:pStyle w:val="a3"/>
        <w:numPr>
          <w:ilvl w:val="0"/>
          <w:numId w:val="5"/>
        </w:numPr>
      </w:pPr>
      <w:r>
        <w:t>взаимодействует с заведующим МДОУ по вопросам ведения собрания, выполнения его решений.</w:t>
      </w:r>
    </w:p>
    <w:p w:rsidR="00C46E34" w:rsidRDefault="00C46E34" w:rsidP="00C46E34">
      <w:pPr>
        <w:pStyle w:val="a3"/>
      </w:pPr>
      <w:r>
        <w:t>5.7. Общее родительское собрание работает по плану, составляющему часть годового плана работы МБДОУ.</w:t>
      </w:r>
    </w:p>
    <w:p w:rsidR="00C46E34" w:rsidRDefault="00C46E34" w:rsidP="00C46E34">
      <w:pPr>
        <w:pStyle w:val="a3"/>
      </w:pPr>
      <w:r>
        <w:t>5.8. Общее Родительское собрание собирается не реже 2 раз в год.</w:t>
      </w:r>
    </w:p>
    <w:p w:rsidR="00C46E34" w:rsidRDefault="00C46E34" w:rsidP="00C46E34">
      <w:pPr>
        <w:pStyle w:val="a3"/>
      </w:pPr>
      <w:r>
        <w:t>5.9.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МБДОУ.</w:t>
      </w:r>
    </w:p>
    <w:p w:rsidR="00C46E34" w:rsidRDefault="00C46E34" w:rsidP="00C46E34">
      <w:pPr>
        <w:pStyle w:val="a3"/>
      </w:pPr>
      <w: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C46E34" w:rsidRDefault="00C46E34" w:rsidP="00C46E34">
      <w:pPr>
        <w:pStyle w:val="a3"/>
      </w:pPr>
      <w:r>
        <w:t xml:space="preserve">5.11. Организацию выполнения решений Общего родительского собрания осуществляет Родительский комитет МБДОУ совместно с заведующим МБДОУ. </w:t>
      </w:r>
    </w:p>
    <w:p w:rsidR="00C46E34" w:rsidRDefault="00C46E34" w:rsidP="00C46E34">
      <w:pPr>
        <w:pStyle w:val="a3"/>
      </w:pPr>
      <w:r>
        <w:t>5.12.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C46E34" w:rsidRDefault="00C46E34" w:rsidP="00C46E34">
      <w:pPr>
        <w:pStyle w:val="a3"/>
      </w:pPr>
    </w:p>
    <w:p w:rsidR="00C46E34" w:rsidRPr="00B7205D" w:rsidRDefault="00C46E34" w:rsidP="00C46E34">
      <w:pPr>
        <w:pStyle w:val="a3"/>
        <w:rPr>
          <w:b/>
          <w:sz w:val="28"/>
          <w:szCs w:val="28"/>
        </w:rPr>
      </w:pPr>
      <w:r w:rsidRPr="00B7205D">
        <w:rPr>
          <w:b/>
          <w:sz w:val="28"/>
          <w:szCs w:val="28"/>
        </w:rPr>
        <w:t>6.Взаимосвязи Общего родительского собрания с органами самоуправлени</w:t>
      </w:r>
      <w:r>
        <w:rPr>
          <w:b/>
          <w:sz w:val="28"/>
          <w:szCs w:val="28"/>
        </w:rPr>
        <w:t>я учреждения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  <w:r>
        <w:t>6.1. Общее родительское собрание взаимодействует с Родительским комитетом МБДОУ.</w:t>
      </w:r>
    </w:p>
    <w:p w:rsidR="00C46E34" w:rsidRDefault="00C46E34" w:rsidP="00C46E34">
      <w:pPr>
        <w:pStyle w:val="a3"/>
      </w:pPr>
    </w:p>
    <w:p w:rsidR="00C46E34" w:rsidRPr="00B7205D" w:rsidRDefault="00C46E34" w:rsidP="00C46E34">
      <w:pPr>
        <w:pStyle w:val="a3"/>
        <w:rPr>
          <w:b/>
          <w:sz w:val="28"/>
          <w:szCs w:val="28"/>
        </w:rPr>
      </w:pPr>
      <w:r w:rsidRPr="00B7205D">
        <w:rPr>
          <w:b/>
          <w:sz w:val="28"/>
          <w:szCs w:val="28"/>
        </w:rPr>
        <w:t>7. Ответственност</w:t>
      </w:r>
      <w:r>
        <w:rPr>
          <w:b/>
          <w:sz w:val="28"/>
          <w:szCs w:val="28"/>
        </w:rPr>
        <w:t>ь Общего родительского собрания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  <w:r>
        <w:t>7.1. Общее родительское собрание несет ответственность:</w:t>
      </w:r>
    </w:p>
    <w:p w:rsidR="00C46E34" w:rsidRDefault="00C46E34" w:rsidP="00C46E34">
      <w:pPr>
        <w:pStyle w:val="a3"/>
        <w:numPr>
          <w:ilvl w:val="0"/>
          <w:numId w:val="6"/>
        </w:numPr>
      </w:pPr>
      <w:r>
        <w:t>за выполнение закрепленных за ним задач и функций;</w:t>
      </w:r>
    </w:p>
    <w:p w:rsidR="00C46E34" w:rsidRDefault="00C46E34" w:rsidP="00C46E34">
      <w:pPr>
        <w:pStyle w:val="a3"/>
        <w:numPr>
          <w:ilvl w:val="0"/>
          <w:numId w:val="6"/>
        </w:numPr>
      </w:pPr>
      <w:r>
        <w:t>соответствие принимаемых решений законодательству РФ, нормативно-правовым актам.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  <w:rPr>
          <w:b/>
          <w:sz w:val="28"/>
          <w:szCs w:val="28"/>
        </w:rPr>
      </w:pPr>
      <w:r w:rsidRPr="00B7205D">
        <w:rPr>
          <w:b/>
          <w:sz w:val="28"/>
          <w:szCs w:val="28"/>
        </w:rPr>
        <w:t>8. Делопроизводство Общего родительского собрания</w:t>
      </w:r>
    </w:p>
    <w:p w:rsidR="00C46E34" w:rsidRDefault="00C46E34" w:rsidP="00C46E34">
      <w:pPr>
        <w:pStyle w:val="a3"/>
        <w:rPr>
          <w:b/>
          <w:sz w:val="28"/>
          <w:szCs w:val="28"/>
        </w:rPr>
      </w:pPr>
    </w:p>
    <w:p w:rsidR="00C46E34" w:rsidRPr="00B7205D" w:rsidRDefault="00C46E34" w:rsidP="00C46E34">
      <w:pPr>
        <w:pStyle w:val="a3"/>
        <w:rPr>
          <w:b/>
          <w:sz w:val="28"/>
          <w:szCs w:val="28"/>
        </w:rPr>
      </w:pP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  <w:r>
        <w:t>8.1. Заседание Общего родительского собрания оформляются протоколом.</w:t>
      </w:r>
    </w:p>
    <w:p w:rsidR="00C46E34" w:rsidRDefault="00C46E34" w:rsidP="00C46E34">
      <w:pPr>
        <w:pStyle w:val="a3"/>
      </w:pPr>
      <w:r>
        <w:t>8.2. В журнале протоколов фиксируются:</w:t>
      </w:r>
    </w:p>
    <w:p w:rsidR="00C46E34" w:rsidRDefault="00C46E34" w:rsidP="00C46E34">
      <w:pPr>
        <w:pStyle w:val="a3"/>
        <w:numPr>
          <w:ilvl w:val="0"/>
          <w:numId w:val="7"/>
        </w:numPr>
      </w:pPr>
      <w:r>
        <w:t>дата проведения заседания;</w:t>
      </w:r>
    </w:p>
    <w:p w:rsidR="00C46E34" w:rsidRDefault="00C46E34" w:rsidP="00C46E34">
      <w:pPr>
        <w:pStyle w:val="a3"/>
        <w:numPr>
          <w:ilvl w:val="0"/>
          <w:numId w:val="7"/>
        </w:numPr>
      </w:pPr>
      <w:r>
        <w:t>количество присутствующих;</w:t>
      </w:r>
    </w:p>
    <w:p w:rsidR="00C46E34" w:rsidRDefault="00C46E34" w:rsidP="00C46E34">
      <w:pPr>
        <w:pStyle w:val="a3"/>
        <w:numPr>
          <w:ilvl w:val="0"/>
          <w:numId w:val="7"/>
        </w:numPr>
      </w:pPr>
      <w:r>
        <w:t>приглашенные (ФИО, должность);</w:t>
      </w:r>
    </w:p>
    <w:p w:rsidR="00C46E34" w:rsidRDefault="00C46E34" w:rsidP="00C46E34">
      <w:pPr>
        <w:pStyle w:val="a3"/>
        <w:numPr>
          <w:ilvl w:val="0"/>
          <w:numId w:val="7"/>
        </w:numPr>
      </w:pPr>
      <w:r>
        <w:t>повестка дня;</w:t>
      </w:r>
    </w:p>
    <w:p w:rsidR="00C46E34" w:rsidRDefault="00C46E34" w:rsidP="00C46E34">
      <w:pPr>
        <w:pStyle w:val="a3"/>
        <w:numPr>
          <w:ilvl w:val="0"/>
          <w:numId w:val="7"/>
        </w:numPr>
      </w:pPr>
      <w:r>
        <w:t>ход обсуждения вопросов, выносимых на Общее родительское собрание;</w:t>
      </w:r>
    </w:p>
    <w:p w:rsidR="00C46E34" w:rsidRDefault="00C46E34" w:rsidP="00C46E34">
      <w:pPr>
        <w:pStyle w:val="a3"/>
        <w:numPr>
          <w:ilvl w:val="0"/>
          <w:numId w:val="7"/>
        </w:numPr>
      </w:pPr>
      <w:r>
        <w:t>предложения, рекомендации и замечания родителей (законных представителей), педагогических и других работников МДОУ, приглашенных лиц;</w:t>
      </w:r>
    </w:p>
    <w:p w:rsidR="00C46E34" w:rsidRDefault="00C46E34" w:rsidP="00C46E34">
      <w:pPr>
        <w:pStyle w:val="a3"/>
        <w:numPr>
          <w:ilvl w:val="0"/>
          <w:numId w:val="7"/>
        </w:numPr>
      </w:pPr>
      <w:r>
        <w:t>решение Общего родительского собрания.</w:t>
      </w:r>
    </w:p>
    <w:p w:rsidR="00C46E34" w:rsidRDefault="00C46E34" w:rsidP="00C46E34">
      <w:pPr>
        <w:pStyle w:val="a3"/>
      </w:pPr>
      <w:r>
        <w:rPr>
          <w:noProof/>
        </w:rPr>
        <w:lastRenderedPageBreak/>
        <w:drawing>
          <wp:inline distT="0" distB="0" distL="0" distR="0">
            <wp:extent cx="5940425" cy="8174879"/>
            <wp:effectExtent l="19050" t="0" r="3175" b="0"/>
            <wp:docPr id="2" name="Рисунок 2" descr="C:\Documents and Settings\Admin\Рабочий стол\аттестация раб. мест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ттестация раб. мест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  <w:r>
        <w:t>ПРИНЯТО</w:t>
      </w:r>
    </w:p>
    <w:p w:rsidR="00C46E34" w:rsidRDefault="00C46E34" w:rsidP="00C46E34">
      <w:pPr>
        <w:pStyle w:val="a3"/>
      </w:pPr>
      <w:r>
        <w:t xml:space="preserve">на Общем родительском   собрании </w:t>
      </w:r>
      <w:r w:rsidRPr="00B7205D">
        <w:rPr>
          <w:u w:val="single"/>
        </w:rPr>
        <w:t>________________/                                                   /</w:t>
      </w:r>
      <w:r>
        <w:t xml:space="preserve"> </w:t>
      </w:r>
    </w:p>
    <w:p w:rsidR="00C46E34" w:rsidRDefault="00C46E34" w:rsidP="00C46E34">
      <w:pPr>
        <w:pStyle w:val="a3"/>
      </w:pPr>
      <w:r>
        <w:t xml:space="preserve">Протокол № ______ 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  <w:r>
        <w:t xml:space="preserve">  </w:t>
      </w:r>
    </w:p>
    <w:p w:rsidR="00C46E34" w:rsidRDefault="00C46E34" w:rsidP="00C46E34">
      <w:pPr>
        <w:pStyle w:val="a3"/>
      </w:pPr>
    </w:p>
    <w:p w:rsidR="00C46E34" w:rsidRDefault="00C46E34" w:rsidP="00C46E34">
      <w:pPr>
        <w:pStyle w:val="a3"/>
      </w:pPr>
    </w:p>
    <w:p w:rsidR="003902B5" w:rsidRDefault="003902B5"/>
    <w:sectPr w:rsidR="003902B5" w:rsidSect="0039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CAE"/>
    <w:multiLevelType w:val="hybridMultilevel"/>
    <w:tmpl w:val="36A8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3BF1"/>
    <w:multiLevelType w:val="hybridMultilevel"/>
    <w:tmpl w:val="8284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E1AC5"/>
    <w:multiLevelType w:val="hybridMultilevel"/>
    <w:tmpl w:val="3E16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221A"/>
    <w:multiLevelType w:val="hybridMultilevel"/>
    <w:tmpl w:val="E460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A7763"/>
    <w:multiLevelType w:val="hybridMultilevel"/>
    <w:tmpl w:val="E8FE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D5E82"/>
    <w:multiLevelType w:val="hybridMultilevel"/>
    <w:tmpl w:val="CF3E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F5080"/>
    <w:multiLevelType w:val="hybridMultilevel"/>
    <w:tmpl w:val="29C8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46E34"/>
    <w:rsid w:val="00001272"/>
    <w:rsid w:val="00001BFD"/>
    <w:rsid w:val="000023A7"/>
    <w:rsid w:val="0000520B"/>
    <w:rsid w:val="00012CF9"/>
    <w:rsid w:val="00015BCA"/>
    <w:rsid w:val="00017550"/>
    <w:rsid w:val="00021E7E"/>
    <w:rsid w:val="00023C15"/>
    <w:rsid w:val="00025076"/>
    <w:rsid w:val="0002540D"/>
    <w:rsid w:val="00026BAA"/>
    <w:rsid w:val="00027095"/>
    <w:rsid w:val="00031904"/>
    <w:rsid w:val="00036456"/>
    <w:rsid w:val="00044859"/>
    <w:rsid w:val="00045D97"/>
    <w:rsid w:val="00047AD0"/>
    <w:rsid w:val="0005001B"/>
    <w:rsid w:val="00052BB4"/>
    <w:rsid w:val="00052D62"/>
    <w:rsid w:val="00054954"/>
    <w:rsid w:val="00065912"/>
    <w:rsid w:val="00065AC9"/>
    <w:rsid w:val="00070B8E"/>
    <w:rsid w:val="00072919"/>
    <w:rsid w:val="00075E0E"/>
    <w:rsid w:val="00082329"/>
    <w:rsid w:val="000842C9"/>
    <w:rsid w:val="000859CC"/>
    <w:rsid w:val="0009075A"/>
    <w:rsid w:val="0009183F"/>
    <w:rsid w:val="00092E5B"/>
    <w:rsid w:val="00096058"/>
    <w:rsid w:val="00097543"/>
    <w:rsid w:val="000A04CA"/>
    <w:rsid w:val="000A5D72"/>
    <w:rsid w:val="000B3962"/>
    <w:rsid w:val="000B637C"/>
    <w:rsid w:val="000B6CD8"/>
    <w:rsid w:val="000B6D55"/>
    <w:rsid w:val="000C1B98"/>
    <w:rsid w:val="000C527B"/>
    <w:rsid w:val="000C7EF8"/>
    <w:rsid w:val="000D3371"/>
    <w:rsid w:val="000D5348"/>
    <w:rsid w:val="000E71E3"/>
    <w:rsid w:val="000E7934"/>
    <w:rsid w:val="000F31CC"/>
    <w:rsid w:val="000F5286"/>
    <w:rsid w:val="001001FB"/>
    <w:rsid w:val="00104C33"/>
    <w:rsid w:val="00105234"/>
    <w:rsid w:val="00105A0B"/>
    <w:rsid w:val="00107916"/>
    <w:rsid w:val="0011393C"/>
    <w:rsid w:val="001175FD"/>
    <w:rsid w:val="00120A37"/>
    <w:rsid w:val="00121178"/>
    <w:rsid w:val="00124244"/>
    <w:rsid w:val="00126FFF"/>
    <w:rsid w:val="00127911"/>
    <w:rsid w:val="0013253B"/>
    <w:rsid w:val="001351FA"/>
    <w:rsid w:val="00135C99"/>
    <w:rsid w:val="00135DF7"/>
    <w:rsid w:val="00145C97"/>
    <w:rsid w:val="0015083A"/>
    <w:rsid w:val="00151274"/>
    <w:rsid w:val="00151945"/>
    <w:rsid w:val="00151F0D"/>
    <w:rsid w:val="00155759"/>
    <w:rsid w:val="00155DCC"/>
    <w:rsid w:val="001617B6"/>
    <w:rsid w:val="0016412A"/>
    <w:rsid w:val="00167282"/>
    <w:rsid w:val="00170585"/>
    <w:rsid w:val="0017720D"/>
    <w:rsid w:val="00185363"/>
    <w:rsid w:val="001856A2"/>
    <w:rsid w:val="00190BF3"/>
    <w:rsid w:val="001A524E"/>
    <w:rsid w:val="001A5590"/>
    <w:rsid w:val="001A7CD8"/>
    <w:rsid w:val="001B36A2"/>
    <w:rsid w:val="001B5893"/>
    <w:rsid w:val="001D111E"/>
    <w:rsid w:val="001D2B34"/>
    <w:rsid w:val="001D36FC"/>
    <w:rsid w:val="001D72F0"/>
    <w:rsid w:val="001E3D46"/>
    <w:rsid w:val="001E5F1D"/>
    <w:rsid w:val="001F185B"/>
    <w:rsid w:val="0020125D"/>
    <w:rsid w:val="002017A3"/>
    <w:rsid w:val="00202E20"/>
    <w:rsid w:val="00204921"/>
    <w:rsid w:val="002049F0"/>
    <w:rsid w:val="002056FB"/>
    <w:rsid w:val="00210208"/>
    <w:rsid w:val="00211563"/>
    <w:rsid w:val="00211D95"/>
    <w:rsid w:val="00211F73"/>
    <w:rsid w:val="0022059A"/>
    <w:rsid w:val="00220832"/>
    <w:rsid w:val="00227C07"/>
    <w:rsid w:val="002318D4"/>
    <w:rsid w:val="00242392"/>
    <w:rsid w:val="0024745A"/>
    <w:rsid w:val="00250B80"/>
    <w:rsid w:val="00253B4B"/>
    <w:rsid w:val="00263C52"/>
    <w:rsid w:val="00270E59"/>
    <w:rsid w:val="00272D7E"/>
    <w:rsid w:val="002860AD"/>
    <w:rsid w:val="00286A6A"/>
    <w:rsid w:val="0028799F"/>
    <w:rsid w:val="002938DC"/>
    <w:rsid w:val="002947D6"/>
    <w:rsid w:val="002A0A34"/>
    <w:rsid w:val="002A20F4"/>
    <w:rsid w:val="002A5F5C"/>
    <w:rsid w:val="002B085C"/>
    <w:rsid w:val="002B4939"/>
    <w:rsid w:val="002B630D"/>
    <w:rsid w:val="002B6987"/>
    <w:rsid w:val="002B7E03"/>
    <w:rsid w:val="002C3C3B"/>
    <w:rsid w:val="002C7A3A"/>
    <w:rsid w:val="002D1C40"/>
    <w:rsid w:val="002D3B6E"/>
    <w:rsid w:val="002E0965"/>
    <w:rsid w:val="002E3FE7"/>
    <w:rsid w:val="002E421E"/>
    <w:rsid w:val="002E5F95"/>
    <w:rsid w:val="002F21B1"/>
    <w:rsid w:val="002F39B9"/>
    <w:rsid w:val="002F531F"/>
    <w:rsid w:val="002F5A24"/>
    <w:rsid w:val="0030101B"/>
    <w:rsid w:val="00304FED"/>
    <w:rsid w:val="003159C4"/>
    <w:rsid w:val="00321DF9"/>
    <w:rsid w:val="00321EED"/>
    <w:rsid w:val="00324460"/>
    <w:rsid w:val="00324666"/>
    <w:rsid w:val="003259E5"/>
    <w:rsid w:val="00334242"/>
    <w:rsid w:val="00335337"/>
    <w:rsid w:val="003378B0"/>
    <w:rsid w:val="00347907"/>
    <w:rsid w:val="00362187"/>
    <w:rsid w:val="003650DB"/>
    <w:rsid w:val="00365A54"/>
    <w:rsid w:val="00366AF8"/>
    <w:rsid w:val="00367473"/>
    <w:rsid w:val="00372C0A"/>
    <w:rsid w:val="003733E5"/>
    <w:rsid w:val="00374C65"/>
    <w:rsid w:val="00374FBD"/>
    <w:rsid w:val="0037562A"/>
    <w:rsid w:val="00380632"/>
    <w:rsid w:val="00386F5E"/>
    <w:rsid w:val="003902B5"/>
    <w:rsid w:val="00393353"/>
    <w:rsid w:val="00395593"/>
    <w:rsid w:val="00397F18"/>
    <w:rsid w:val="003A75A0"/>
    <w:rsid w:val="003B4916"/>
    <w:rsid w:val="003B6F71"/>
    <w:rsid w:val="003C223C"/>
    <w:rsid w:val="003C674B"/>
    <w:rsid w:val="003D110C"/>
    <w:rsid w:val="003E0BB3"/>
    <w:rsid w:val="003E62DB"/>
    <w:rsid w:val="003F6947"/>
    <w:rsid w:val="0040137E"/>
    <w:rsid w:val="00405896"/>
    <w:rsid w:val="00406D1F"/>
    <w:rsid w:val="0041132F"/>
    <w:rsid w:val="00411DB1"/>
    <w:rsid w:val="00411F71"/>
    <w:rsid w:val="004166C5"/>
    <w:rsid w:val="004212B5"/>
    <w:rsid w:val="004443A8"/>
    <w:rsid w:val="00446019"/>
    <w:rsid w:val="00455BDE"/>
    <w:rsid w:val="0046314A"/>
    <w:rsid w:val="004703BC"/>
    <w:rsid w:val="00472D52"/>
    <w:rsid w:val="004757E7"/>
    <w:rsid w:val="004803A0"/>
    <w:rsid w:val="00480757"/>
    <w:rsid w:val="004821A4"/>
    <w:rsid w:val="00482E8D"/>
    <w:rsid w:val="0048529E"/>
    <w:rsid w:val="004903F2"/>
    <w:rsid w:val="004A0D99"/>
    <w:rsid w:val="004A15CD"/>
    <w:rsid w:val="004A18F5"/>
    <w:rsid w:val="004A51CE"/>
    <w:rsid w:val="004A5EC9"/>
    <w:rsid w:val="004B6E1C"/>
    <w:rsid w:val="004C4B13"/>
    <w:rsid w:val="004D0005"/>
    <w:rsid w:val="004D00B7"/>
    <w:rsid w:val="004E38A7"/>
    <w:rsid w:val="004E5E2F"/>
    <w:rsid w:val="004E6D73"/>
    <w:rsid w:val="004E74EA"/>
    <w:rsid w:val="004E77EE"/>
    <w:rsid w:val="004F0248"/>
    <w:rsid w:val="004F56D7"/>
    <w:rsid w:val="00500D08"/>
    <w:rsid w:val="00502796"/>
    <w:rsid w:val="00506B2F"/>
    <w:rsid w:val="00507822"/>
    <w:rsid w:val="0051003B"/>
    <w:rsid w:val="005103AC"/>
    <w:rsid w:val="005132CA"/>
    <w:rsid w:val="00522CB1"/>
    <w:rsid w:val="00523486"/>
    <w:rsid w:val="005243EE"/>
    <w:rsid w:val="005342E6"/>
    <w:rsid w:val="00536A55"/>
    <w:rsid w:val="00536B5B"/>
    <w:rsid w:val="00536EB5"/>
    <w:rsid w:val="00540EB7"/>
    <w:rsid w:val="00541161"/>
    <w:rsid w:val="00547F4B"/>
    <w:rsid w:val="005523E7"/>
    <w:rsid w:val="00553961"/>
    <w:rsid w:val="0055636F"/>
    <w:rsid w:val="005567C3"/>
    <w:rsid w:val="00562C9E"/>
    <w:rsid w:val="005677FF"/>
    <w:rsid w:val="005766BC"/>
    <w:rsid w:val="005802CF"/>
    <w:rsid w:val="00583853"/>
    <w:rsid w:val="00583D72"/>
    <w:rsid w:val="00587CB6"/>
    <w:rsid w:val="005A2DC0"/>
    <w:rsid w:val="005B1C79"/>
    <w:rsid w:val="005B4DC7"/>
    <w:rsid w:val="005B5F59"/>
    <w:rsid w:val="005C0E67"/>
    <w:rsid w:val="005D4521"/>
    <w:rsid w:val="005D56A7"/>
    <w:rsid w:val="005D59F8"/>
    <w:rsid w:val="005E483C"/>
    <w:rsid w:val="005E7260"/>
    <w:rsid w:val="005E7700"/>
    <w:rsid w:val="005F5CB5"/>
    <w:rsid w:val="00600D55"/>
    <w:rsid w:val="00601304"/>
    <w:rsid w:val="00611BD8"/>
    <w:rsid w:val="0061493A"/>
    <w:rsid w:val="006155CA"/>
    <w:rsid w:val="00621525"/>
    <w:rsid w:val="006228D0"/>
    <w:rsid w:val="00624664"/>
    <w:rsid w:val="006260EA"/>
    <w:rsid w:val="00626DE1"/>
    <w:rsid w:val="00634A12"/>
    <w:rsid w:val="00644732"/>
    <w:rsid w:val="00652AAC"/>
    <w:rsid w:val="00663A53"/>
    <w:rsid w:val="00667DFB"/>
    <w:rsid w:val="00674267"/>
    <w:rsid w:val="00675534"/>
    <w:rsid w:val="00676401"/>
    <w:rsid w:val="00677CD5"/>
    <w:rsid w:val="00681B92"/>
    <w:rsid w:val="00681D3B"/>
    <w:rsid w:val="00682BE9"/>
    <w:rsid w:val="0068481C"/>
    <w:rsid w:val="006912B2"/>
    <w:rsid w:val="006A6069"/>
    <w:rsid w:val="006B70E2"/>
    <w:rsid w:val="006C2C30"/>
    <w:rsid w:val="006C42F9"/>
    <w:rsid w:val="006C6771"/>
    <w:rsid w:val="006D17AA"/>
    <w:rsid w:val="006D1ECB"/>
    <w:rsid w:val="006D40C3"/>
    <w:rsid w:val="006D4EAB"/>
    <w:rsid w:val="006D5006"/>
    <w:rsid w:val="006D611A"/>
    <w:rsid w:val="006D6DBB"/>
    <w:rsid w:val="006D7B7D"/>
    <w:rsid w:val="006F48EF"/>
    <w:rsid w:val="006F55D7"/>
    <w:rsid w:val="00700198"/>
    <w:rsid w:val="00705579"/>
    <w:rsid w:val="00706CDB"/>
    <w:rsid w:val="00716B7D"/>
    <w:rsid w:val="00726851"/>
    <w:rsid w:val="0073721E"/>
    <w:rsid w:val="00740AC0"/>
    <w:rsid w:val="00740C88"/>
    <w:rsid w:val="00740DC6"/>
    <w:rsid w:val="00741DDB"/>
    <w:rsid w:val="00745CAA"/>
    <w:rsid w:val="00750EF1"/>
    <w:rsid w:val="00754C86"/>
    <w:rsid w:val="00781146"/>
    <w:rsid w:val="00781B83"/>
    <w:rsid w:val="00784A24"/>
    <w:rsid w:val="00786319"/>
    <w:rsid w:val="00794B17"/>
    <w:rsid w:val="007A1058"/>
    <w:rsid w:val="007A60AA"/>
    <w:rsid w:val="007A748C"/>
    <w:rsid w:val="007B22A2"/>
    <w:rsid w:val="007B3587"/>
    <w:rsid w:val="007B4E98"/>
    <w:rsid w:val="007B7628"/>
    <w:rsid w:val="007C29DB"/>
    <w:rsid w:val="007C3B53"/>
    <w:rsid w:val="007C6582"/>
    <w:rsid w:val="007C69F3"/>
    <w:rsid w:val="007C6E93"/>
    <w:rsid w:val="007C7F80"/>
    <w:rsid w:val="007D202A"/>
    <w:rsid w:val="007D4F89"/>
    <w:rsid w:val="007E02D9"/>
    <w:rsid w:val="007E200E"/>
    <w:rsid w:val="007E2C7F"/>
    <w:rsid w:val="007F418F"/>
    <w:rsid w:val="007F67D5"/>
    <w:rsid w:val="008001D2"/>
    <w:rsid w:val="008029B6"/>
    <w:rsid w:val="00802BDA"/>
    <w:rsid w:val="008056F6"/>
    <w:rsid w:val="00807138"/>
    <w:rsid w:val="00815ABE"/>
    <w:rsid w:val="008168F2"/>
    <w:rsid w:val="008230DE"/>
    <w:rsid w:val="00826ADA"/>
    <w:rsid w:val="00827E73"/>
    <w:rsid w:val="00831002"/>
    <w:rsid w:val="00831E22"/>
    <w:rsid w:val="00831E78"/>
    <w:rsid w:val="00832507"/>
    <w:rsid w:val="00835278"/>
    <w:rsid w:val="0083781A"/>
    <w:rsid w:val="00842D81"/>
    <w:rsid w:val="008446BE"/>
    <w:rsid w:val="008501FC"/>
    <w:rsid w:val="00851BA5"/>
    <w:rsid w:val="008527AC"/>
    <w:rsid w:val="00853C3F"/>
    <w:rsid w:val="00881AFA"/>
    <w:rsid w:val="00881D40"/>
    <w:rsid w:val="00884603"/>
    <w:rsid w:val="008851B6"/>
    <w:rsid w:val="00894761"/>
    <w:rsid w:val="008977A2"/>
    <w:rsid w:val="008A1C96"/>
    <w:rsid w:val="008A2823"/>
    <w:rsid w:val="008B2445"/>
    <w:rsid w:val="008B2C4F"/>
    <w:rsid w:val="008B44A3"/>
    <w:rsid w:val="008B6F83"/>
    <w:rsid w:val="008B7B4C"/>
    <w:rsid w:val="008C5298"/>
    <w:rsid w:val="008C638C"/>
    <w:rsid w:val="008C63A9"/>
    <w:rsid w:val="008C6E12"/>
    <w:rsid w:val="008D0D9A"/>
    <w:rsid w:val="008D2AB8"/>
    <w:rsid w:val="008D2DAC"/>
    <w:rsid w:val="008D3729"/>
    <w:rsid w:val="008D7112"/>
    <w:rsid w:val="008E2915"/>
    <w:rsid w:val="008E374F"/>
    <w:rsid w:val="008E64C2"/>
    <w:rsid w:val="00900111"/>
    <w:rsid w:val="00903BBE"/>
    <w:rsid w:val="0090469B"/>
    <w:rsid w:val="0090747E"/>
    <w:rsid w:val="00914333"/>
    <w:rsid w:val="009154D5"/>
    <w:rsid w:val="00916C1C"/>
    <w:rsid w:val="00923BB6"/>
    <w:rsid w:val="00935BF0"/>
    <w:rsid w:val="009361F9"/>
    <w:rsid w:val="009437C6"/>
    <w:rsid w:val="009524E6"/>
    <w:rsid w:val="00956009"/>
    <w:rsid w:val="00964CE9"/>
    <w:rsid w:val="00966F19"/>
    <w:rsid w:val="009747A1"/>
    <w:rsid w:val="00981DBC"/>
    <w:rsid w:val="00985652"/>
    <w:rsid w:val="00986A26"/>
    <w:rsid w:val="00990E7C"/>
    <w:rsid w:val="00991857"/>
    <w:rsid w:val="00991AF5"/>
    <w:rsid w:val="0099681D"/>
    <w:rsid w:val="009A1DC8"/>
    <w:rsid w:val="009A30A4"/>
    <w:rsid w:val="009A590A"/>
    <w:rsid w:val="009B19DA"/>
    <w:rsid w:val="009C3D45"/>
    <w:rsid w:val="009C65E8"/>
    <w:rsid w:val="009D3901"/>
    <w:rsid w:val="009D551D"/>
    <w:rsid w:val="009E348C"/>
    <w:rsid w:val="009F04E8"/>
    <w:rsid w:val="009F111A"/>
    <w:rsid w:val="009F1C43"/>
    <w:rsid w:val="009F6191"/>
    <w:rsid w:val="009F710A"/>
    <w:rsid w:val="00A01299"/>
    <w:rsid w:val="00A03389"/>
    <w:rsid w:val="00A0396F"/>
    <w:rsid w:val="00A05F8D"/>
    <w:rsid w:val="00A1156B"/>
    <w:rsid w:val="00A1383E"/>
    <w:rsid w:val="00A157CF"/>
    <w:rsid w:val="00A17A45"/>
    <w:rsid w:val="00A20A72"/>
    <w:rsid w:val="00A21FD7"/>
    <w:rsid w:val="00A22008"/>
    <w:rsid w:val="00A228BF"/>
    <w:rsid w:val="00A31812"/>
    <w:rsid w:val="00A40E29"/>
    <w:rsid w:val="00A44152"/>
    <w:rsid w:val="00A444E8"/>
    <w:rsid w:val="00A44FC1"/>
    <w:rsid w:val="00A4527D"/>
    <w:rsid w:val="00A52B0E"/>
    <w:rsid w:val="00A60AE6"/>
    <w:rsid w:val="00A611B3"/>
    <w:rsid w:val="00A62CF0"/>
    <w:rsid w:val="00A62E23"/>
    <w:rsid w:val="00A66E7C"/>
    <w:rsid w:val="00A72579"/>
    <w:rsid w:val="00A736D1"/>
    <w:rsid w:val="00A75F90"/>
    <w:rsid w:val="00A76004"/>
    <w:rsid w:val="00A838EB"/>
    <w:rsid w:val="00A8565C"/>
    <w:rsid w:val="00A90869"/>
    <w:rsid w:val="00A9121B"/>
    <w:rsid w:val="00A9215C"/>
    <w:rsid w:val="00A92E42"/>
    <w:rsid w:val="00A96297"/>
    <w:rsid w:val="00A96422"/>
    <w:rsid w:val="00A96BDE"/>
    <w:rsid w:val="00AA480F"/>
    <w:rsid w:val="00AA5A1F"/>
    <w:rsid w:val="00AA6A89"/>
    <w:rsid w:val="00AC28F2"/>
    <w:rsid w:val="00AC55E8"/>
    <w:rsid w:val="00AD3554"/>
    <w:rsid w:val="00AE038A"/>
    <w:rsid w:val="00AE4F50"/>
    <w:rsid w:val="00AE5DAB"/>
    <w:rsid w:val="00AF236A"/>
    <w:rsid w:val="00AF31C4"/>
    <w:rsid w:val="00AF60EF"/>
    <w:rsid w:val="00B068C3"/>
    <w:rsid w:val="00B10F09"/>
    <w:rsid w:val="00B1211E"/>
    <w:rsid w:val="00B155CD"/>
    <w:rsid w:val="00B158FC"/>
    <w:rsid w:val="00B1610D"/>
    <w:rsid w:val="00B257E0"/>
    <w:rsid w:val="00B27125"/>
    <w:rsid w:val="00B27820"/>
    <w:rsid w:val="00B322E9"/>
    <w:rsid w:val="00B32C76"/>
    <w:rsid w:val="00B362D7"/>
    <w:rsid w:val="00B364A7"/>
    <w:rsid w:val="00B36DF2"/>
    <w:rsid w:val="00B50DCA"/>
    <w:rsid w:val="00B54FF8"/>
    <w:rsid w:val="00B55190"/>
    <w:rsid w:val="00B55272"/>
    <w:rsid w:val="00B557D3"/>
    <w:rsid w:val="00B55B44"/>
    <w:rsid w:val="00B61B9C"/>
    <w:rsid w:val="00B62518"/>
    <w:rsid w:val="00B637DB"/>
    <w:rsid w:val="00B655F4"/>
    <w:rsid w:val="00B659F2"/>
    <w:rsid w:val="00B77501"/>
    <w:rsid w:val="00B84888"/>
    <w:rsid w:val="00B87549"/>
    <w:rsid w:val="00B927AE"/>
    <w:rsid w:val="00B93E71"/>
    <w:rsid w:val="00B95894"/>
    <w:rsid w:val="00BA043C"/>
    <w:rsid w:val="00BA48FD"/>
    <w:rsid w:val="00BB50A1"/>
    <w:rsid w:val="00BB574C"/>
    <w:rsid w:val="00BB72E2"/>
    <w:rsid w:val="00BB7C37"/>
    <w:rsid w:val="00BC7CF9"/>
    <w:rsid w:val="00BD2478"/>
    <w:rsid w:val="00BD292E"/>
    <w:rsid w:val="00BE0D33"/>
    <w:rsid w:val="00BE2AD0"/>
    <w:rsid w:val="00BE3A98"/>
    <w:rsid w:val="00BE5AB4"/>
    <w:rsid w:val="00BF2FB9"/>
    <w:rsid w:val="00BF3EE7"/>
    <w:rsid w:val="00C00CFF"/>
    <w:rsid w:val="00C03B62"/>
    <w:rsid w:val="00C20714"/>
    <w:rsid w:val="00C217F0"/>
    <w:rsid w:val="00C22CD0"/>
    <w:rsid w:val="00C303BD"/>
    <w:rsid w:val="00C30F3F"/>
    <w:rsid w:val="00C31205"/>
    <w:rsid w:val="00C34483"/>
    <w:rsid w:val="00C4196D"/>
    <w:rsid w:val="00C4209D"/>
    <w:rsid w:val="00C46E34"/>
    <w:rsid w:val="00C50BA5"/>
    <w:rsid w:val="00C53D66"/>
    <w:rsid w:val="00C65FED"/>
    <w:rsid w:val="00C66FF9"/>
    <w:rsid w:val="00C67A90"/>
    <w:rsid w:val="00C731E6"/>
    <w:rsid w:val="00C75F7F"/>
    <w:rsid w:val="00C777C1"/>
    <w:rsid w:val="00C8694F"/>
    <w:rsid w:val="00C86CBE"/>
    <w:rsid w:val="00C87F8F"/>
    <w:rsid w:val="00C920EA"/>
    <w:rsid w:val="00CA5E7F"/>
    <w:rsid w:val="00CA794B"/>
    <w:rsid w:val="00CB0EE7"/>
    <w:rsid w:val="00CB39B9"/>
    <w:rsid w:val="00CB5EFF"/>
    <w:rsid w:val="00CB66F3"/>
    <w:rsid w:val="00CB6F72"/>
    <w:rsid w:val="00CD2A24"/>
    <w:rsid w:val="00CD6E04"/>
    <w:rsid w:val="00CE0F42"/>
    <w:rsid w:val="00CE2A5C"/>
    <w:rsid w:val="00CE41A5"/>
    <w:rsid w:val="00CF1379"/>
    <w:rsid w:val="00CF230A"/>
    <w:rsid w:val="00CF3DA8"/>
    <w:rsid w:val="00CF7DED"/>
    <w:rsid w:val="00D0048F"/>
    <w:rsid w:val="00D01DBF"/>
    <w:rsid w:val="00D035ED"/>
    <w:rsid w:val="00D12414"/>
    <w:rsid w:val="00D14F02"/>
    <w:rsid w:val="00D21171"/>
    <w:rsid w:val="00D23335"/>
    <w:rsid w:val="00D42746"/>
    <w:rsid w:val="00D4508D"/>
    <w:rsid w:val="00D463C4"/>
    <w:rsid w:val="00D72A6F"/>
    <w:rsid w:val="00D75505"/>
    <w:rsid w:val="00D85946"/>
    <w:rsid w:val="00D904A0"/>
    <w:rsid w:val="00D93947"/>
    <w:rsid w:val="00D97636"/>
    <w:rsid w:val="00DA0146"/>
    <w:rsid w:val="00DA3264"/>
    <w:rsid w:val="00DA4B5C"/>
    <w:rsid w:val="00DA5CCA"/>
    <w:rsid w:val="00DB455F"/>
    <w:rsid w:val="00DC0ADC"/>
    <w:rsid w:val="00DC2885"/>
    <w:rsid w:val="00DC2CD0"/>
    <w:rsid w:val="00DD23D8"/>
    <w:rsid w:val="00DD4630"/>
    <w:rsid w:val="00DD6B1C"/>
    <w:rsid w:val="00DE0736"/>
    <w:rsid w:val="00DE135A"/>
    <w:rsid w:val="00DE4772"/>
    <w:rsid w:val="00DF6271"/>
    <w:rsid w:val="00E03FB7"/>
    <w:rsid w:val="00E069A3"/>
    <w:rsid w:val="00E143D7"/>
    <w:rsid w:val="00E15310"/>
    <w:rsid w:val="00E22D9F"/>
    <w:rsid w:val="00E25AE4"/>
    <w:rsid w:val="00E33604"/>
    <w:rsid w:val="00E5456D"/>
    <w:rsid w:val="00E57182"/>
    <w:rsid w:val="00E646A6"/>
    <w:rsid w:val="00E70253"/>
    <w:rsid w:val="00E72F3E"/>
    <w:rsid w:val="00E76EC2"/>
    <w:rsid w:val="00E85712"/>
    <w:rsid w:val="00E94815"/>
    <w:rsid w:val="00E97268"/>
    <w:rsid w:val="00EA5510"/>
    <w:rsid w:val="00EA7794"/>
    <w:rsid w:val="00EB0406"/>
    <w:rsid w:val="00EB0FCC"/>
    <w:rsid w:val="00EB443A"/>
    <w:rsid w:val="00EB4EF1"/>
    <w:rsid w:val="00EB5869"/>
    <w:rsid w:val="00EB6EFF"/>
    <w:rsid w:val="00EC38CC"/>
    <w:rsid w:val="00ED4A60"/>
    <w:rsid w:val="00EE75D2"/>
    <w:rsid w:val="00EF32B6"/>
    <w:rsid w:val="00EF36BF"/>
    <w:rsid w:val="00EF3ACC"/>
    <w:rsid w:val="00EF55F6"/>
    <w:rsid w:val="00EF7A3F"/>
    <w:rsid w:val="00F006ED"/>
    <w:rsid w:val="00F00A78"/>
    <w:rsid w:val="00F046EE"/>
    <w:rsid w:val="00F13838"/>
    <w:rsid w:val="00F15A21"/>
    <w:rsid w:val="00F16A44"/>
    <w:rsid w:val="00F16E94"/>
    <w:rsid w:val="00F2280F"/>
    <w:rsid w:val="00F3356F"/>
    <w:rsid w:val="00F4573B"/>
    <w:rsid w:val="00F53A6C"/>
    <w:rsid w:val="00F615D0"/>
    <w:rsid w:val="00F61E5B"/>
    <w:rsid w:val="00F649C9"/>
    <w:rsid w:val="00F64BD0"/>
    <w:rsid w:val="00F72497"/>
    <w:rsid w:val="00F8144C"/>
    <w:rsid w:val="00F86527"/>
    <w:rsid w:val="00F86FEB"/>
    <w:rsid w:val="00F90052"/>
    <w:rsid w:val="00F9504B"/>
    <w:rsid w:val="00F95187"/>
    <w:rsid w:val="00FA3013"/>
    <w:rsid w:val="00FA41F4"/>
    <w:rsid w:val="00FA4610"/>
    <w:rsid w:val="00FA4F8D"/>
    <w:rsid w:val="00FA75B9"/>
    <w:rsid w:val="00FB182D"/>
    <w:rsid w:val="00FB1FA1"/>
    <w:rsid w:val="00FB309E"/>
    <w:rsid w:val="00FB5C06"/>
    <w:rsid w:val="00FC34DF"/>
    <w:rsid w:val="00FC50C5"/>
    <w:rsid w:val="00FD2573"/>
    <w:rsid w:val="00FD6DA8"/>
    <w:rsid w:val="00FE333D"/>
    <w:rsid w:val="00FE397A"/>
    <w:rsid w:val="00FE433C"/>
    <w:rsid w:val="00FF02F5"/>
    <w:rsid w:val="00FF1A7E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</Words>
  <Characters>6363</Characters>
  <Application>Microsoft Office Word</Application>
  <DocSecurity>0</DocSecurity>
  <Lines>53</Lines>
  <Paragraphs>14</Paragraphs>
  <ScaleCrop>false</ScaleCrop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2015-12-08T08:54:00Z</cp:lastPrinted>
  <dcterms:created xsi:type="dcterms:W3CDTF">2015-12-08T08:52:00Z</dcterms:created>
  <dcterms:modified xsi:type="dcterms:W3CDTF">2015-12-08T08:58:00Z</dcterms:modified>
</cp:coreProperties>
</file>