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07" w:rsidRPr="00856D07" w:rsidRDefault="00856D07" w:rsidP="00856D07">
      <w:pPr>
        <w:pStyle w:val="a3"/>
        <w:jc w:val="center"/>
        <w:rPr>
          <w:rFonts w:ascii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856D07">
        <w:rPr>
          <w:rFonts w:ascii="Times New Roman" w:hAnsi="Times New Roman" w:cs="Times New Roman"/>
          <w:color w:val="C00000"/>
          <w:kern w:val="36"/>
          <w:sz w:val="36"/>
          <w:szCs w:val="36"/>
          <w:lang w:eastAsia="ru-RU"/>
        </w:rPr>
        <w:t>Роль танцев в развитии ребенка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707070"/>
          <w:sz w:val="24"/>
          <w:szCs w:val="24"/>
          <w:lang w:eastAsia="ru-RU"/>
        </w:rPr>
        <w:t xml:space="preserve"> </w:t>
      </w:r>
    </w:p>
    <w:p w:rsid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53125" cy="4467225"/>
            <wp:effectExtent l="19050" t="0" r="9525" b="0"/>
            <wp:docPr id="1" name="Рисунок 1" descr="https://stolicadetstva.com/images/text/42a5a8d00425dca3ee3dc735b04bca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licadetstva.com/images/text/42a5a8d00425dca3ee3dc735b04bca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Выбирая для своего чада какое-либо интересное занятие, многие родители часто останавливают свой выбор именно на танцах. Детские танцевальные кружки на сегодняшний день действительно довольно популярны и востребованы, а их число продолжает постоянно увеличиваться. Какие же причины толкают мам и пап отдавать ребенка именно в танцевальную школу?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856D07" w:rsidRPr="00856D07" w:rsidRDefault="00856D07" w:rsidP="00856D07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56D07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Польза танцев для ребенка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Дети, которые занимаются хореографией, имеют хорошо развитую мышечную систему, правильно держат осанку, не страдают сколиозом и обладают красивой походкой. Однако танцы являются не только средством профилактики – при постоянных занятиях они также способствуют выравниванию позвоночника. 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• Кроме этого, улучшается работа легких и сердца, укрепляются сосуды, развивается координация движений, моторика, гибкость и пластика, физическая выносливость. Важно отметить, что танцы для ребенка практически не </w:t>
      </w:r>
      <w:proofErr w:type="spellStart"/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травмоопасны</w:t>
      </w:r>
      <w:proofErr w:type="spellEnd"/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 сравнению с гимнастикой, акробатикой и другими видами спорта.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Танцевальное искусство стимулирует развитие творческих способностей, эстетического вкуса и артистизма.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Хореография также является эффективным инструментом в улучшении музыкального слуха и чувства ритма.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• Танцы для детей – отличное средство коммуникации. Если ваш малыш замкнутый и стеснительный, если ему трудно найти общий язык с ровесниками, непременно запишите его в танцевальный кружок. В творческой веселой атмосфере вашему сыну или дочери будет намного проще общаться с другими детьми и раскрыть свои способности. В </w:t>
      </w: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результате ребенок станет более смелым, раскрепощенным и уверенным в себе, избавится от комплексов.</w:t>
      </w:r>
    </w:p>
    <w:p w:rsid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• Занятия хореографией развивают в маленьком человеке целеустремленность, упорство и настойчивость. Ведь далеко не </w:t>
      </w:r>
      <w:proofErr w:type="gramStart"/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всегда</w:t>
      </w:r>
      <w:proofErr w:type="gramEnd"/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получается быстро освоить новые движения. А чтобы получить результат, необходимо терпение и старание. Ребенок становится боле собранным, дисциплинированным, у него улучшается память и концентрация. 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856D07" w:rsidRPr="00856D07" w:rsidRDefault="00856D07" w:rsidP="00856D07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56D07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Танцы для </w:t>
      </w:r>
      <w:proofErr w:type="gramStart"/>
      <w:r w:rsidRPr="00856D07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ребенка</w:t>
      </w:r>
      <w:proofErr w:type="gramEnd"/>
      <w:r w:rsidRPr="00856D07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: с какого возраста лучше начать?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мнению хореографов наиболее оптимальный возраст для начала танцевальных занятий – 6-6,5 лет. Особенно это касается спортивных танцев, так как организм и тело ребенка должны достаточно окрепнуть, чтобы выдерживать непростые физические нагрузки. Если вам не терпится отдать малыша в детский танцевальный кружок раньше 6 лет, определить его готовность помогут следующие вопросы.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Может ли ребенок выносить физические нагрузки? Как он предпочитает проводить свободное время: играть в активные или пассивные игры?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Хорошо ли у него развита координация движений и концентрация внимания?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Получится ли у малыша понимать команды тренера и выполнять их?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Насколько хорошо у крохи развита память и музыкальный слух?</w:t>
      </w:r>
    </w:p>
    <w:p w:rsid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Если ли у него самого желание заниматься танцами?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856D07" w:rsidRPr="00856D07" w:rsidRDefault="00856D07" w:rsidP="00856D07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hyperlink r:id="rId6" w:tgtFrame="_blank" w:history="1">
        <w:r w:rsidRPr="00856D07">
          <w:rPr>
            <w:rFonts w:ascii="Times New Roman" w:hAnsi="Times New Roman" w:cs="Times New Roman"/>
            <w:b/>
            <w:bCs/>
            <w:color w:val="0076A3"/>
            <w:sz w:val="28"/>
            <w:szCs w:val="28"/>
            <w:u w:val="single"/>
            <w:lang w:eastAsia="ru-RU"/>
          </w:rPr>
          <w:t>Выбираем детский танцевальный кружок</w:t>
        </w:r>
      </w:hyperlink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У хореографической студии должна быть отменная репутация. Почитайте отзывы в интернете (желательно не на сайте танцевальной школы), пообщайтесь с родителями детишек, которые уже посещают эту школу. Узнайте расценки, ознакомьтесь с документами заведения.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Пообщайтесь с потенциальными педагогами ребенка и попросите их о возможности вашего присутствия на одном или нескольких занятиях. В итоге вы будете иметь представление, как обычно проходят уроки хореографии, увидите поведение тренера и его отношение к детям. 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Разузнайте, какие правила и распорядок имеет детская танцевальная школа, уточните время начала и окончания занятий.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Обязательно выясните, в каких условиях проходят тренировки: качественное ли напольное покрытие, теплые ли помещения и как часто они проветриваются, в каком состоянии находится раздевалка и туалет, есть ли душ.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Немаловажным нюансом при выборе танцевального кружка является его местоположение. Лучше отдать предпочтение тем, которые находятся вблизи вашего дома или рядом с учебным заведением ребенка. Поскольку длительные поездки утомят и вас, и дитя. Кроме прочего, у вас может не хватать времени на такие поездки, а танцевальные занятия малышу следует посещать регулярно.</w:t>
      </w:r>
    </w:p>
    <w:p w:rsid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• Рассмотрите сразу несколько хореографических школ. Если вас что-то принципиально не устраивает </w:t>
      </w:r>
      <w:proofErr w:type="gramStart"/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какой-либо из них, вычеркните ее из списка и переходите к следующим. Не отчаивайтесь! Танцевальных студий довольно много, и у вас непременно получится подобрать отличный вариант с наиболее подходящими условиями.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856D07" w:rsidRPr="00856D07" w:rsidRDefault="00856D07" w:rsidP="00856D07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56D07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Бальные и спортивные танцы для детей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Положительное влияние танцев на физическое и эмоциональное развитие ребенка мы уже детально рассмотрели. Теперь давайте остановимся на самых популярных сегодня видах хореографического искусства для детей – спортивных и бальных танцах – и узнаем про их особенности и возможные минусы.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Танцы для ребенка – один из дорогих видов спорта. Придется раскошелит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ься не только на само</w:t>
      </w: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обучение. Нужно покупать костюмы и обувь (отдельно для тренировок и выступлений), оплачивать проезд на конкурсы и соревнования (если они проводятся в </w:t>
      </w: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другом городе), а также проживание и питание ребенка. Подумайте наперед, осилите ли вы такие затраты. 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Танцы отнимают у ребенка много сил. Поэтому, кроме учебы в школе, лучше не нагружать его занятиями в других кружках и секциях, иначе у малыша случится сильнейший физический и психический перегруз.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У бальных танцев есть один существенный недостаток. Так как дети танцуют в парах, то не всегда можно быстро найти замену партнеру, который по какой-либо причине прекратил занятия. Тем более в бальных танцевальных студиях, как правило, девочек всегда больше, чем мальчиков. Поэтому, возможно, вашей дочери какое-то время придется танцевать одной.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• Если вы никак не можете решить, что выбрать – спортивные или бальные танцы для ребенка, существует отличный вариант, который объединяет в себе именно 2 этих вида хореографического искусства. Так вот, спортивные бальные танцы для детей, в отличие от обычной бальной хореографии, включают латиноамериканскую и европейскую программы. Ребенок научится танцевать не только вальс, танго и фокстрот, а также освоит технику самбы, </w:t>
      </w:r>
      <w:proofErr w:type="spellStart"/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джайва</w:t>
      </w:r>
      <w:proofErr w:type="spellEnd"/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ча-ча-ча и других зажигательных танцев. </w:t>
      </w:r>
    </w:p>
    <w:p w:rsidR="00856D07" w:rsidRPr="00856D07" w:rsidRDefault="00856D07" w:rsidP="00856D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6D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Источник:</w:t>
      </w:r>
    </w:p>
    <w:p w:rsidR="00CC0FEF" w:rsidRPr="00856D07" w:rsidRDefault="00856D07" w:rsidP="0085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D07">
        <w:rPr>
          <w:rFonts w:ascii="Times New Roman" w:hAnsi="Times New Roman" w:cs="Times New Roman"/>
          <w:sz w:val="24"/>
          <w:szCs w:val="24"/>
        </w:rPr>
        <w:t>https://stolicadetstva.com/articles/rol_tantsev_v_razvitii_rebenka/</w:t>
      </w:r>
    </w:p>
    <w:sectPr w:rsidR="00CC0FEF" w:rsidRPr="00856D07" w:rsidSect="00CC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DE1"/>
    <w:multiLevelType w:val="multilevel"/>
    <w:tmpl w:val="66A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07"/>
    <w:rsid w:val="00856D07"/>
    <w:rsid w:val="00C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F"/>
  </w:style>
  <w:style w:type="paragraph" w:styleId="1">
    <w:name w:val="heading 1"/>
    <w:basedOn w:val="a"/>
    <w:link w:val="10"/>
    <w:uiPriority w:val="9"/>
    <w:qFormat/>
    <w:rsid w:val="00856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D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56D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D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5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licadetstva.com/catalog/rub/12323/tantsevalnye_stud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919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2018-03-15T14:03:00Z</dcterms:created>
  <dcterms:modified xsi:type="dcterms:W3CDTF">2018-03-15T14:13:00Z</dcterms:modified>
</cp:coreProperties>
</file>