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1" w:rsidRPr="00B74B83" w:rsidRDefault="004A4F31" w:rsidP="004A4F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83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 учреждение</w:t>
      </w:r>
    </w:p>
    <w:p w:rsidR="004A4F31" w:rsidRDefault="004A4F31" w:rsidP="004A4F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  <w:r w:rsidRPr="00B74B8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сад  №  7  «Сказка» </w:t>
      </w:r>
      <w:r w:rsidRPr="00B74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F31" w:rsidRDefault="004A4F31" w:rsidP="004A4F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с приоритетным осуществлением деятельности  </w:t>
      </w:r>
    </w:p>
    <w:p w:rsidR="004A4F31" w:rsidRDefault="004A4F31" w:rsidP="004A4F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художественно-эстетическому развитию детей</w:t>
      </w:r>
    </w:p>
    <w:p w:rsidR="004A4F31" w:rsidRDefault="004A4F31" w:rsidP="004A4F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Енисейска Красноярского края</w:t>
      </w:r>
    </w:p>
    <w:p w:rsidR="004A4F31" w:rsidRPr="00B74B83" w:rsidRDefault="004A4F31" w:rsidP="004A4F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4A4F31" w:rsidRDefault="004A4F31" w:rsidP="004A4F31">
      <w:pPr>
        <w:pStyle w:val="a5"/>
        <w:jc w:val="center"/>
        <w:rPr>
          <w:rFonts w:ascii="Times New Roman" w:hAnsi="Times New Roman" w:cs="Times New Roman"/>
        </w:rPr>
      </w:pPr>
      <w:r w:rsidRPr="00B74B83">
        <w:rPr>
          <w:rFonts w:ascii="Times New Roman" w:hAnsi="Times New Roman" w:cs="Times New Roman"/>
        </w:rPr>
        <w:t>663180, Красноярский край, г. Енисейск, ул</w:t>
      </w:r>
      <w:proofErr w:type="gramStart"/>
      <w:r w:rsidRPr="00B74B83"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ичурина д.45, т.8(39195)64-1-38</w:t>
      </w:r>
    </w:p>
    <w:p w:rsidR="004A4F31" w:rsidRDefault="004A4F31" w:rsidP="004A4F31">
      <w:pPr>
        <w:pStyle w:val="a5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Сайт</w:t>
      </w:r>
      <w:r w:rsidRPr="00B74B83">
        <w:rPr>
          <w:rFonts w:ascii="Times New Roman" w:hAnsi="Times New Roman" w:cs="Times New Roman"/>
          <w:lang w:val="en-US"/>
        </w:rPr>
        <w:t xml:space="preserve">:   </w:t>
      </w:r>
      <w:r w:rsidRPr="00757522">
        <w:rPr>
          <w:rFonts w:ascii="Times New Roman" w:hAnsi="Times New Roman" w:cs="Times New Roman"/>
          <w:lang w:val="en-US"/>
        </w:rPr>
        <w:t>http://enisdou7.ucoz.ru</w:t>
      </w:r>
      <w:r>
        <w:rPr>
          <w:rFonts w:ascii="Times New Roman" w:hAnsi="Times New Roman" w:cs="Times New Roman"/>
          <w:lang w:val="en-US"/>
        </w:rPr>
        <w:t xml:space="preserve"> </w:t>
      </w:r>
      <w:r w:rsidRPr="00B74B83">
        <w:rPr>
          <w:rFonts w:ascii="Times New Roman" w:hAnsi="Times New Roman" w:cs="Times New Roman"/>
          <w:lang w:val="en-US"/>
        </w:rPr>
        <w:t xml:space="preserve">               </w:t>
      </w:r>
      <w:r w:rsidRPr="00757522">
        <w:rPr>
          <w:rFonts w:ascii="Times New Roman" w:hAnsi="Times New Roman" w:cs="Times New Roman"/>
          <w:lang w:val="en-US"/>
        </w:rPr>
        <w:t>E-mail:</w:t>
      </w:r>
      <w:r w:rsidRPr="00757522">
        <w:rPr>
          <w:lang w:val="en-US"/>
        </w:rPr>
        <w:t xml:space="preserve"> </w:t>
      </w:r>
      <w:hyperlink r:id="rId4" w:history="1">
        <w:r w:rsidRPr="00757522">
          <w:rPr>
            <w:rStyle w:val="a6"/>
            <w:rFonts w:ascii="Times New Roman" w:hAnsi="Times New Roman" w:cs="Times New Roman"/>
            <w:lang w:val="en-US"/>
          </w:rPr>
          <w:t>ensad7@krasmail.ru</w:t>
        </w:r>
      </w:hyperlink>
    </w:p>
    <w:p w:rsidR="004A4F31" w:rsidRDefault="004A4F31" w:rsidP="004A4F3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 w:rsidRPr="00B60069">
        <w:rPr>
          <w:rFonts w:ascii="Times New Roman" w:hAnsi="Times New Roman" w:cs="Times New Roman"/>
          <w:sz w:val="20"/>
          <w:szCs w:val="20"/>
        </w:rPr>
        <w:t xml:space="preserve">   2447004369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3607E">
        <w:rPr>
          <w:rFonts w:ascii="Times New Roman" w:hAnsi="Times New Roman" w:cs="Times New Roman"/>
          <w:sz w:val="20"/>
          <w:szCs w:val="20"/>
        </w:rPr>
        <w:t xml:space="preserve">   </w:t>
      </w:r>
      <w:r w:rsidRPr="00B60069">
        <w:rPr>
          <w:rFonts w:ascii="Times New Roman" w:hAnsi="Times New Roman" w:cs="Times New Roman"/>
          <w:sz w:val="20"/>
          <w:szCs w:val="20"/>
        </w:rPr>
        <w:t>КПП</w:t>
      </w:r>
      <w:r w:rsidRPr="0083607E">
        <w:rPr>
          <w:rFonts w:ascii="Times New Roman" w:hAnsi="Times New Roman" w:cs="Times New Roman"/>
          <w:sz w:val="20"/>
          <w:szCs w:val="20"/>
        </w:rPr>
        <w:t xml:space="preserve">     </w:t>
      </w:r>
      <w:r w:rsidRPr="00B60069">
        <w:rPr>
          <w:rFonts w:ascii="Times New Roman" w:hAnsi="Times New Roman" w:cs="Times New Roman"/>
          <w:sz w:val="20"/>
          <w:szCs w:val="20"/>
        </w:rPr>
        <w:t>244701001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3607E">
        <w:rPr>
          <w:rFonts w:ascii="Times New Roman" w:hAnsi="Times New Roman" w:cs="Times New Roman"/>
          <w:sz w:val="20"/>
          <w:szCs w:val="20"/>
        </w:rPr>
        <w:t xml:space="preserve">  </w:t>
      </w:r>
      <w:r w:rsidRPr="00B60069">
        <w:rPr>
          <w:rFonts w:ascii="Times New Roman" w:hAnsi="Times New Roman" w:cs="Times New Roman"/>
          <w:sz w:val="20"/>
          <w:szCs w:val="20"/>
        </w:rPr>
        <w:t>ОГРН  1022401273641</w:t>
      </w:r>
    </w:p>
    <w:p w:rsidR="004A4F31" w:rsidRDefault="004A4F31" w:rsidP="004A4F3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A4F31" w:rsidRDefault="004A4F31" w:rsidP="004A4F3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A4F31" w:rsidRDefault="004A4F31" w:rsidP="004A4F3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A4F31" w:rsidRPr="004A4F31" w:rsidRDefault="004A4F31" w:rsidP="004A4F3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A4F31">
        <w:rPr>
          <w:rFonts w:ascii="Times New Roman" w:hAnsi="Times New Roman" w:cs="Times New Roman"/>
          <w:sz w:val="24"/>
          <w:szCs w:val="24"/>
        </w:rPr>
        <w:t>УТВЕРЖДАЮ:</w:t>
      </w:r>
    </w:p>
    <w:p w:rsidR="004A4F31" w:rsidRPr="004A4F31" w:rsidRDefault="004A4F31" w:rsidP="004A4F3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4A4F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                             </w:t>
      </w:r>
      <w:r w:rsidRPr="004A4F31">
        <w:rPr>
          <w:rFonts w:ascii="Times New Roman" w:hAnsi="Times New Roman" w:cs="Times New Roman"/>
          <w:sz w:val="24"/>
          <w:szCs w:val="24"/>
        </w:rPr>
        <w:t>Заведующий МБДОУ №7</w:t>
      </w:r>
    </w:p>
    <w:p w:rsidR="004A4F31" w:rsidRPr="004A4F31" w:rsidRDefault="004A4F31" w:rsidP="004A4F3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_______________А.В. </w:t>
      </w:r>
      <w:r w:rsidRPr="004A4F31">
        <w:rPr>
          <w:rFonts w:ascii="Times New Roman" w:hAnsi="Times New Roman" w:cs="Times New Roman"/>
          <w:sz w:val="24"/>
          <w:szCs w:val="24"/>
        </w:rPr>
        <w:t xml:space="preserve"> Бродникова</w:t>
      </w:r>
    </w:p>
    <w:p w:rsidR="004A4F31" w:rsidRDefault="004A4F31" w:rsidP="004A4F31">
      <w:pPr>
        <w:pStyle w:val="a5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 № 32  от 16.11. 2015г</w:t>
      </w:r>
    </w:p>
    <w:tbl>
      <w:tblPr>
        <w:tblpPr w:leftFromText="180" w:rightFromText="180" w:bottomFromText="155" w:vertAnchor="text"/>
        <w:tblW w:w="9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5"/>
      </w:tblGrid>
      <w:tr w:rsidR="004A4F31" w:rsidRPr="004A4F31" w:rsidTr="004A4F31">
        <w:trPr>
          <w:trHeight w:val="522"/>
        </w:trPr>
        <w:tc>
          <w:tcPr>
            <w:tcW w:w="9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31" w:rsidRPr="004A4F31" w:rsidRDefault="004A4F31" w:rsidP="004A4F31">
            <w:pPr>
              <w:spacing w:after="0" w:line="360" w:lineRule="atLeast"/>
              <w:ind w:left="709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4A4F31" w:rsidRPr="004A4F31" w:rsidRDefault="004A4F31" w:rsidP="004A4F31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</w:pPr>
      <w:r w:rsidRPr="004A4F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Порядок организации работы официального сайта</w:t>
      </w:r>
    </w:p>
    <w:p w:rsidR="004A4F31" w:rsidRPr="004A4F31" w:rsidRDefault="004A4F31" w:rsidP="004A4F31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</w:pPr>
      <w:r w:rsidRPr="004A4F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Общие положения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A4F31">
        <w:rPr>
          <w:rFonts w:ascii="Times New Roman" w:eastAsia="Times New Roman" w:hAnsi="Times New Roman" w:cs="Times New Roman"/>
          <w:sz w:val="24"/>
          <w:szCs w:val="24"/>
        </w:rPr>
        <w:t>Порядок организации работы официального сайта (далее – Порядок) является локальным нормативным актом муниципального бюджетного  дошкольного образовательного учреждения «Детский сад № 7 «Сказка» (далее – МБДОУ), регулирует условия функционирования официального сайта МБДОУ (далее – сайт) в сети «Интернет», устанавливает перечень информационных материалов, размещаемых на официальном сайте в сети «Интернет», а также определяет структуру и содержание сайта МБДОУ.</w:t>
      </w:r>
      <w:proofErr w:type="gramEnd"/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1.2.Настоящий Порядок разработан в соответствии с</w:t>
      </w:r>
      <w:proofErr w:type="gramStart"/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– 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–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(далее – Правила), утв. постановлением Правительства РФ от 10.06.2013 № 582;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– Приказом Минобрнауки России от 29.05.2014г. № т785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– Порядком приема на </w:t>
      </w:r>
      <w:proofErr w:type="gramStart"/>
      <w:r w:rsidRPr="004A4F3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утв. </w:t>
      </w:r>
      <w:proofErr w:type="spellStart"/>
      <w:r w:rsidRPr="004A4F31">
        <w:rPr>
          <w:rFonts w:ascii="Times New Roman" w:eastAsia="Times New Roman" w:hAnsi="Times New Roman" w:cs="Times New Roman"/>
          <w:sz w:val="24"/>
          <w:szCs w:val="24"/>
        </w:rPr>
        <w:t>приказомМинобрнауки</w:t>
      </w:r>
      <w:proofErr w:type="spellEnd"/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08.04.2014 № 293;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– Письмом Министерства образования РФ от 18.07.2013г. № 08-950 «О направлении рекомендаций по предоставлению гражданам – 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ельных организаций» и Уставом МБ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Официальный сайт МБ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>ДОУ является электронным общедоступным информационным ресурсом, размещенным в сети "Интернет".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1.4. Целями создания официального сайта МА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>ДОУ являются: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– обеспечение открытости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доступности в деятельности МБ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lastRenderedPageBreak/>
        <w:t>–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– защита прав и интересов участников образовательного процесса.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1.5. Сайт может использоваться как инструмент взаимодействия всех участников единого образовательного пространства.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1.6. Размещение информации на сайте приравнивается к опубликованию в средствах массовой информации. При использовании информации с сайта, ссылка на него как на источник информации обязательна.</w:t>
      </w:r>
    </w:p>
    <w:p w:rsid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Н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>астоящий Порядок действует вплоть до принятия нового локального нормативного акта.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F31" w:rsidRPr="004A4F31" w:rsidRDefault="004A4F31" w:rsidP="004A4F31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4F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Информация, размещаемая на сайте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2.1.Сайт МБ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>ДОУ имеет следующую структуру: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2.1.1.Раздел «Сведения об образовательной организации» размещается на главной странице сайта, имеет доступ из основного навигационного меню сайта, является доступным в информационно – телекоммуникационной сети «Интернет» без дополнительной регистрации и содержит следующие подразделы: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2.1.1.1.Подраздел "Основные сведения" содержит информацию: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о дате создания образовательной организации,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об учредителе, учредителях образовательной организации;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о месте нахождения образовательной организац</w:t>
      </w:r>
      <w:proofErr w:type="gramStart"/>
      <w:r w:rsidRPr="004A4F31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 филиалов (при наличии);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о режиме, графике работы;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- контактных </w:t>
      </w:r>
      <w:proofErr w:type="gramStart"/>
      <w:r w:rsidRPr="004A4F31">
        <w:rPr>
          <w:rFonts w:ascii="Times New Roman" w:eastAsia="Times New Roman" w:hAnsi="Times New Roman" w:cs="Times New Roman"/>
          <w:sz w:val="24"/>
          <w:szCs w:val="24"/>
        </w:rPr>
        <w:t>телефонах</w:t>
      </w:r>
      <w:proofErr w:type="gramEnd"/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 и об адресах электронной почты.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2.1.1.2. Подраздел "Структура и органы управления образовательной организацией" содержит информацию: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информацию о структуре и об органах управления образовательной организации;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2.1.1.3. Подраздел "Документы" содержит следующую информацию: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копию Устава образовательной организации;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копию лицензии на осуществление образовательной деятельности (с приложениями);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-копию плана финансово-хозяйственной деятельности МАДОУ;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копию правил внутреннего распорядка воспитанников;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копию Правил приема, перевода и отчисления воспитанников;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копию коллективного договора;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форму договора об образовании по образовательным программам дошкольного   образования;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- отчет о результатах </w:t>
      </w:r>
      <w:proofErr w:type="spellStart"/>
      <w:r w:rsidRPr="004A4F31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A4F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2.1.1.4.Подраздел "Образование" содержит следующее: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информацию о реализуемых уровнях образования;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-информацию о формах обучения, нормативных сроках обучения;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описание образовательной программы с приложением ее копии;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-учебный план с приложением его копии;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методические и иные документы, разработанные образовательной организацией для обеспечения образовательного процесса;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2.1.1.5.Подраздел "Образовательные стандарты" содержит информацию о федеральном государственном образовательном стандарте дошкольного образования </w:t>
      </w:r>
      <w:proofErr w:type="gramStart"/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A4F31">
        <w:rPr>
          <w:rFonts w:ascii="Times New Roman" w:eastAsia="Times New Roman" w:hAnsi="Times New Roman" w:cs="Times New Roman"/>
          <w:sz w:val="24"/>
          <w:szCs w:val="24"/>
        </w:rPr>
        <w:t>с приложением копий) или гиперссылки на соответствующие документы на сайте Министерства образования и науки РФ.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lastRenderedPageBreak/>
        <w:t>2.1.1.6.Подраздел "Руководство. Педагогический состав" содержит следующую информацию: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 заведующем МБ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 xml:space="preserve">ДОУ, его заместителях, в том числе фамилию, имя, отчество </w:t>
      </w:r>
      <w:proofErr w:type="gramStart"/>
      <w:r w:rsidRPr="004A4F31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proofErr w:type="gramEnd"/>
      <w:r w:rsidRPr="004A4F31">
        <w:rPr>
          <w:rFonts w:ascii="Times New Roman" w:eastAsia="Times New Roman" w:hAnsi="Times New Roman" w:cs="Times New Roman"/>
          <w:sz w:val="24"/>
          <w:szCs w:val="24"/>
        </w:rPr>
        <w:t>, его заместителей, должности, контактные тел</w:t>
      </w:r>
      <w:r>
        <w:rPr>
          <w:rFonts w:ascii="Times New Roman" w:eastAsia="Times New Roman" w:hAnsi="Times New Roman" w:cs="Times New Roman"/>
          <w:sz w:val="24"/>
          <w:szCs w:val="24"/>
        </w:rPr>
        <w:t>ефоны, адреса электронной почты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F31">
        <w:rPr>
          <w:rFonts w:ascii="Times New Roman" w:eastAsia="Times New Roman" w:hAnsi="Times New Roman" w:cs="Times New Roman"/>
          <w:sz w:val="24"/>
          <w:szCs w:val="24"/>
        </w:rPr>
        <w:t>-о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2.1.1.7. Подраздел "Материально-техническое обеспечение и оснащенность образовательного процесса</w:t>
      </w:r>
      <w:proofErr w:type="gramStart"/>
      <w:r w:rsidRPr="004A4F31">
        <w:rPr>
          <w:rFonts w:ascii="Times New Roman" w:eastAsia="Times New Roman" w:hAnsi="Times New Roman" w:cs="Times New Roman"/>
          <w:sz w:val="24"/>
          <w:szCs w:val="24"/>
        </w:rPr>
        <w:t>"с</w:t>
      </w:r>
      <w:proofErr w:type="gramEnd"/>
      <w:r w:rsidRPr="004A4F31">
        <w:rPr>
          <w:rFonts w:ascii="Times New Roman" w:eastAsia="Times New Roman" w:hAnsi="Times New Roman" w:cs="Times New Roman"/>
          <w:sz w:val="24"/>
          <w:szCs w:val="24"/>
        </w:rPr>
        <w:t>одержит информацию о материально-техническом обеспечении образовательной деятельности, в том числе сведения: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-о наличии оборудованных помещений для организации образовательной деятельности;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2.1.1.8. 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>.Подраздел "Финансово-хозяйственная деятельность".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Главная страница подраздела должна содержать информацию: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об объеме образовательной деятельности, финансовое обеспечение которой осуществляется за счет местных бюджетов, по договорам об образовании за счет средств физических лиц;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о поступлении финансовых и материальных средств и об их расходовании по итогам финансового года;</w:t>
      </w:r>
    </w:p>
    <w:p w:rsidR="004A4F31" w:rsidRPr="004A4F31" w:rsidRDefault="004773CE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2.1.1.9</w:t>
      </w:r>
      <w:r w:rsidR="004A4F31" w:rsidRPr="004A4F31">
        <w:rPr>
          <w:rFonts w:ascii="Times New Roman" w:eastAsia="Times New Roman" w:hAnsi="Times New Roman" w:cs="Times New Roman"/>
          <w:sz w:val="24"/>
          <w:szCs w:val="24"/>
        </w:rPr>
        <w:t>. Подраздел "Вакантные места для приема (перевода)".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Главная страница подраздела должна содержать: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информацию о количестве вакантных мест для приема (перевода)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 МБ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>ДОУ, (на места, финансируемые за счет местных бюджетов, по договорам об образовании за счет средств физических лиц);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2.2. Раздел «Дополнительные сведения» размещается на главной странице сайта, имеет доступ из основного навигационного меню сайта, является доступным в информационно – телекоммуникационной сети «Интернет» без дополнительной регистрации и содержит следующие подразделы: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2.2.1.Подраздел «Защита прав участников образовательных отношений» содержит следующую информацию: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-о комиссии по урегулированию споров между участниками образовательных отношений;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-телефоны и адреса (в том числе в сети Интернет) регионального представителя Уполномоченного по правам человека, муниципальной службы социальной защиты, службы психологической поддержки детей и их родителей и т.д.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телефоны «горячих линий», адреса электронных приемных (в том числе правоохранительных и контрольно – надзорных органов), других ресурсов, имеющих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нистрации и других работников МБ</w:t>
      </w:r>
      <w:r w:rsidRPr="004A4F31">
        <w:rPr>
          <w:rFonts w:ascii="Times New Roman" w:eastAsia="Times New Roman" w:hAnsi="Times New Roman" w:cs="Times New Roman"/>
          <w:sz w:val="24"/>
          <w:szCs w:val="24"/>
        </w:rPr>
        <w:t>ДОУ нарушают их права и законные интересы.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2.2.2. Подраздел «Безопасность» содержит следующую информацию:</w:t>
      </w:r>
    </w:p>
    <w:p w:rsidR="004A4F31" w:rsidRPr="004A4F31" w:rsidRDefault="004A4F31" w:rsidP="004A4F3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F31">
        <w:rPr>
          <w:rFonts w:ascii="Times New Roman" w:eastAsia="Times New Roman" w:hAnsi="Times New Roman" w:cs="Times New Roman"/>
          <w:sz w:val="24"/>
          <w:szCs w:val="24"/>
        </w:rPr>
        <w:t>- порядок орг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анизации пропускного режима в МБДОУ № 7</w:t>
      </w:r>
    </w:p>
    <w:p w:rsidR="004773CE" w:rsidRDefault="004A4F31" w:rsidP="004773C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4A4F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Порядок подготовки и р</w:t>
      </w:r>
      <w:r w:rsidR="004773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азмещения информации на сайте МБ</w:t>
      </w:r>
      <w:r w:rsidRPr="004A4F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ДОУ</w:t>
      </w:r>
    </w:p>
    <w:p w:rsidR="004A4F31" w:rsidRPr="004773CE" w:rsidRDefault="004A4F31" w:rsidP="004773CE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773CE">
        <w:rPr>
          <w:rFonts w:ascii="Times New Roman" w:hAnsi="Times New Roman" w:cs="Times New Roman"/>
          <w:sz w:val="24"/>
          <w:szCs w:val="24"/>
        </w:rPr>
        <w:t>3.1.При размещении информации на сайте и ее обновлении обеспечивается соблюдение требований законодательства РФ о персональных данных.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3.2.Сведения на сайте обновляются не позднее 10 рабочих дней после их изменений.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lastRenderedPageBreak/>
        <w:t>3.3.Технологические и программные средства, которые используются для функционирования сайта, должны обеспечивать: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3CE">
        <w:rPr>
          <w:rFonts w:ascii="Times New Roman" w:eastAsia="Times New Roman" w:hAnsi="Times New Roman" w:cs="Times New Roman"/>
          <w:sz w:val="24"/>
          <w:szCs w:val="24"/>
        </w:rPr>
        <w:t>3.3.1. 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773CE">
        <w:rPr>
          <w:rFonts w:ascii="Times New Roman" w:eastAsia="Times New Roman" w:hAnsi="Times New Roman" w:cs="Times New Roman"/>
          <w:sz w:val="24"/>
          <w:szCs w:val="24"/>
        </w:rPr>
        <w:t>азмещение материалов на официальном сайте ДОУ в текстовой и (или) табличной формах, а также в форме копий документов;</w:t>
      </w:r>
      <w:proofErr w:type="gramEnd"/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 Д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3.3.3.З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3.3.4.В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озможность копирования информации на резервный носитель, обеспечивающий ее восстановление;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3.3.5.З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ащиту от копирования авторских материалов;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3.3.6.П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остоянную поддержку официального сайта ДОУ в работоспособном состоянии;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3.3. Содержание официального сайта ДОУ формируется на основе информации, предоставляемой участниками образовательного процесса ДОУ.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3.4. Информация на сайте размещается на русском языке.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3.5.Файлы документов представляются на Сайте в форматах 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Portable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Files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Microsofr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Files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4773CE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4773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3.6.Все файлы, ссылки на которые размещены на страницах соответствующего раздела, должны удовлетворять следующим условиям: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3.6.1.М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размер размещаемого файла не должен превышать 15 </w:t>
      </w:r>
      <w:proofErr w:type="spellStart"/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мб</w:t>
      </w:r>
      <w:proofErr w:type="spellEnd"/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3.6.2.С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 xml:space="preserve">канирование документа должно быть выполнено с разрешением не менее 75 </w:t>
      </w:r>
      <w:proofErr w:type="spellStart"/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3.6.3.О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тсканированный текст в электронной копии документа должен быть читаемым.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3.7. Информация,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3.8. Все страницы официального сайта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 3.9.Информация, размещенная на сайте, не должна: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3.9.1.Н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арушать авторское право;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3.9.2.С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одержать ненормативную лексику;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3.9.3.У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нижать честь, достоинство и деловую репутацию физических лиц;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3.9.4.С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одержать государственную, коммерческую или иную, специально охраняемую тайну;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3.9.5.С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одержать информационные материалы, которые призывает к насилию и насильственному изменению основ конституционного строя, разжигают социальную, расовую, межнациональную и религиозную рознь, навязывают пропаганду наркомании, экстремистских религиозных и политических идей;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3.9.6.С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одержать материалы, запрещенные к опубликованию законодательством РФ;</w:t>
      </w:r>
    </w:p>
    <w:p w:rsidR="004A4F31" w:rsidRPr="004773CE" w:rsidRDefault="004773CE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3.9.7.П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ротиворечить профессиональной этике в педагогической деятельности.</w:t>
      </w:r>
    </w:p>
    <w:p w:rsidR="004A4F31" w:rsidRPr="004A4F31" w:rsidRDefault="004A4F31" w:rsidP="004A4F31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4F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Обеспечение работы сайта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4.1.МБ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ДОУ обеспечивает координацию работ по информационному наполнению и обновлению сайта.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4.2.МБ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ДОУ по договору с третьей стороной (или самостоятельно) обеспечивает: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4.2.1.П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остоянную поддержку сайта в работоспособном состоянии;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4.2.2.В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заимодействие с внешними информационно-телекоммуникационными сетями, сетью Интернет;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4.2.3.П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оведение организационно-технических мероприятий по защите информации на сайте от несанкционированного доступа;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4.2.4.И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нсталляцию программного обеспечения, необходимого для функционирования сайта в случае аварийной ситуации;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4.2.5.В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едение архива программного обеспечения, необходимого для восстановления и инсталляции сайта;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4.2.6.Р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езервное копирование данных и настроек сайта;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4.2.7.П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роведение регламентных работ на сервере;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4.2.8.Р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азграничение доступа персонала и пользователей к ресурсам сайта и правам на изменение информации;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4.2.9.Р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азмещение материалов на сайте;</w:t>
      </w:r>
    </w:p>
    <w:p w:rsidR="004A4F31" w:rsidRPr="004773CE" w:rsidRDefault="004773CE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4.2.10.С</w:t>
      </w:r>
      <w:r w:rsidR="004A4F31" w:rsidRPr="004773CE">
        <w:rPr>
          <w:rFonts w:ascii="Times New Roman" w:eastAsia="Times New Roman" w:hAnsi="Times New Roman" w:cs="Times New Roman"/>
          <w:sz w:val="24"/>
          <w:szCs w:val="24"/>
        </w:rPr>
        <w:t>облюдение авторских прав при использовании программного обеспечения, применяемого при создании и функционировании сайта.</w:t>
      </w:r>
    </w:p>
    <w:p w:rsidR="004A4F31" w:rsidRPr="004773CE" w:rsidRDefault="004A4F31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4.3.Подготовка информационных материалов сайта регламен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тируется приказом заведующего МБ</w:t>
      </w:r>
      <w:r w:rsidRPr="004773CE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4A4F31" w:rsidRPr="004773CE" w:rsidRDefault="004A4F31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4.4.Адрес са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йта и адрес электронной почты МБ</w:t>
      </w:r>
      <w:r w:rsidRPr="004773CE">
        <w:rPr>
          <w:rFonts w:ascii="Times New Roman" w:eastAsia="Times New Roman" w:hAnsi="Times New Roman" w:cs="Times New Roman"/>
          <w:sz w:val="24"/>
          <w:szCs w:val="24"/>
        </w:rPr>
        <w:t>ДОУ отр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ажаются на официальном бланке МБ</w:t>
      </w:r>
      <w:r w:rsidRPr="004773CE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4A4F31" w:rsidRPr="004773CE" w:rsidRDefault="004A4F31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4.5.Контроль выполнения обязанностей:</w:t>
      </w:r>
    </w:p>
    <w:p w:rsidR="004A4F31" w:rsidRPr="004773CE" w:rsidRDefault="004A4F31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4.5.1.Контроль выполнения обязанностей лицами, ответственными за предоставление информации для размещения на сайт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е, возлагается на заведующего МБ</w:t>
      </w:r>
      <w:r w:rsidRPr="004773CE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4A4F31" w:rsidRPr="004773CE" w:rsidRDefault="004A4F31" w:rsidP="004773C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4.5.2.Общая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 – технического сопровождения сайт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а, возлагается на заведующего МБ</w:t>
      </w:r>
      <w:r w:rsidRPr="004773CE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4A4F31" w:rsidRPr="004A4F31" w:rsidRDefault="004A4F31" w:rsidP="004A4F31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4F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Документооборот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5.1. Приказ о назначении ответственного за работу сайта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5.2.Для поддержания работоспособности официального сайта ДОУ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4A4F31" w:rsidRPr="004A4F31" w:rsidRDefault="004A4F31" w:rsidP="004A4F31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4F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 Ответственность за обеспечение функционирования официального сайта ДОУ.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6.1.Обзанности работника, ответственного за функционирование сайта, включает организацию всех видов работ, обеспечивающих работоспособность сайта.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6.2.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ДОУ.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6.3. Порядок привлечения к ответственности лиц, обеспечивающих создание и функционирование официального сайта ДОУ по договору, устанавливается действующим законодательством РФ.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6.4. Лица, ответственные за функци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онирование официального сайта МБ</w:t>
      </w:r>
      <w:r w:rsidRPr="004773CE">
        <w:rPr>
          <w:rFonts w:ascii="Times New Roman" w:eastAsia="Times New Roman" w:hAnsi="Times New Roman" w:cs="Times New Roman"/>
          <w:sz w:val="24"/>
          <w:szCs w:val="24"/>
        </w:rPr>
        <w:t>ДОУ, несут ответственность: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– за от</w:t>
      </w:r>
      <w:r w:rsidR="004773CE">
        <w:rPr>
          <w:rFonts w:ascii="Times New Roman" w:eastAsia="Times New Roman" w:hAnsi="Times New Roman" w:cs="Times New Roman"/>
          <w:sz w:val="24"/>
          <w:szCs w:val="24"/>
        </w:rPr>
        <w:t>сутствие на официальном сайте МБ</w:t>
      </w:r>
      <w:r w:rsidRPr="004773CE">
        <w:rPr>
          <w:rFonts w:ascii="Times New Roman" w:eastAsia="Times New Roman" w:hAnsi="Times New Roman" w:cs="Times New Roman"/>
          <w:sz w:val="24"/>
          <w:szCs w:val="24"/>
        </w:rPr>
        <w:t>ДОУ информации, предусмотренной Порядком;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– за нарушение сроков обновления информации в соответствии с Порядком;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– за ра</w:t>
      </w:r>
      <w:r w:rsidR="009C7BC8">
        <w:rPr>
          <w:rFonts w:ascii="Times New Roman" w:eastAsia="Times New Roman" w:hAnsi="Times New Roman" w:cs="Times New Roman"/>
          <w:sz w:val="24"/>
          <w:szCs w:val="24"/>
        </w:rPr>
        <w:t>змещение на официальном сайте МБ</w:t>
      </w:r>
      <w:r w:rsidRPr="004773CE">
        <w:rPr>
          <w:rFonts w:ascii="Times New Roman" w:eastAsia="Times New Roman" w:hAnsi="Times New Roman" w:cs="Times New Roman"/>
          <w:sz w:val="24"/>
          <w:szCs w:val="24"/>
        </w:rPr>
        <w:t>ДОУ информации, противоречащей Порядку;</w:t>
      </w:r>
    </w:p>
    <w:p w:rsidR="004A4F31" w:rsidRPr="004773CE" w:rsidRDefault="004A4F31" w:rsidP="004773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CE">
        <w:rPr>
          <w:rFonts w:ascii="Times New Roman" w:eastAsia="Times New Roman" w:hAnsi="Times New Roman" w:cs="Times New Roman"/>
          <w:sz w:val="24"/>
          <w:szCs w:val="24"/>
        </w:rPr>
        <w:t>– за ра</w:t>
      </w:r>
      <w:r w:rsidR="009C7BC8">
        <w:rPr>
          <w:rFonts w:ascii="Times New Roman" w:eastAsia="Times New Roman" w:hAnsi="Times New Roman" w:cs="Times New Roman"/>
          <w:sz w:val="24"/>
          <w:szCs w:val="24"/>
        </w:rPr>
        <w:t>змещение на официальном сайте МБ</w:t>
      </w:r>
      <w:r w:rsidRPr="004773CE">
        <w:rPr>
          <w:rFonts w:ascii="Times New Roman" w:eastAsia="Times New Roman" w:hAnsi="Times New Roman" w:cs="Times New Roman"/>
          <w:sz w:val="24"/>
          <w:szCs w:val="24"/>
        </w:rPr>
        <w:t>ДОУ недостоверной информации.</w:t>
      </w:r>
    </w:p>
    <w:p w:rsidR="003902B5" w:rsidRDefault="003902B5"/>
    <w:sectPr w:rsidR="003902B5" w:rsidSect="0039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F31"/>
    <w:rsid w:val="00000D8A"/>
    <w:rsid w:val="00001272"/>
    <w:rsid w:val="00001BFD"/>
    <w:rsid w:val="000023A7"/>
    <w:rsid w:val="00002464"/>
    <w:rsid w:val="00002B13"/>
    <w:rsid w:val="000031A7"/>
    <w:rsid w:val="0000520B"/>
    <w:rsid w:val="0000528A"/>
    <w:rsid w:val="00010ED1"/>
    <w:rsid w:val="00011F69"/>
    <w:rsid w:val="0001225D"/>
    <w:rsid w:val="00012296"/>
    <w:rsid w:val="00012CF9"/>
    <w:rsid w:val="00014796"/>
    <w:rsid w:val="00015BCA"/>
    <w:rsid w:val="00015F30"/>
    <w:rsid w:val="0001611A"/>
    <w:rsid w:val="000164DF"/>
    <w:rsid w:val="00017550"/>
    <w:rsid w:val="00021E7E"/>
    <w:rsid w:val="000227BE"/>
    <w:rsid w:val="00023812"/>
    <w:rsid w:val="00023C15"/>
    <w:rsid w:val="00024F3B"/>
    <w:rsid w:val="00025076"/>
    <w:rsid w:val="0002540D"/>
    <w:rsid w:val="00025997"/>
    <w:rsid w:val="00025A83"/>
    <w:rsid w:val="0002667B"/>
    <w:rsid w:val="00026BAA"/>
    <w:rsid w:val="00027095"/>
    <w:rsid w:val="00027832"/>
    <w:rsid w:val="00030BFA"/>
    <w:rsid w:val="00031904"/>
    <w:rsid w:val="00032A60"/>
    <w:rsid w:val="00033EB9"/>
    <w:rsid w:val="0003470E"/>
    <w:rsid w:val="00034D1F"/>
    <w:rsid w:val="00036456"/>
    <w:rsid w:val="000371D8"/>
    <w:rsid w:val="00037883"/>
    <w:rsid w:val="0004229E"/>
    <w:rsid w:val="00043B7E"/>
    <w:rsid w:val="00044859"/>
    <w:rsid w:val="00045118"/>
    <w:rsid w:val="00045D97"/>
    <w:rsid w:val="00047098"/>
    <w:rsid w:val="00047AD0"/>
    <w:rsid w:val="0005001B"/>
    <w:rsid w:val="0005017D"/>
    <w:rsid w:val="0005018E"/>
    <w:rsid w:val="00052BB4"/>
    <w:rsid w:val="00052D62"/>
    <w:rsid w:val="00054954"/>
    <w:rsid w:val="000609A8"/>
    <w:rsid w:val="000635C0"/>
    <w:rsid w:val="00063CA3"/>
    <w:rsid w:val="00064C5D"/>
    <w:rsid w:val="00065912"/>
    <w:rsid w:val="00065AC9"/>
    <w:rsid w:val="00067A89"/>
    <w:rsid w:val="00070B8E"/>
    <w:rsid w:val="00072919"/>
    <w:rsid w:val="00075E0E"/>
    <w:rsid w:val="00076277"/>
    <w:rsid w:val="00076C06"/>
    <w:rsid w:val="0007743D"/>
    <w:rsid w:val="000801D9"/>
    <w:rsid w:val="00080583"/>
    <w:rsid w:val="00080E77"/>
    <w:rsid w:val="00082329"/>
    <w:rsid w:val="000826E2"/>
    <w:rsid w:val="000841BC"/>
    <w:rsid w:val="000842C9"/>
    <w:rsid w:val="000859CC"/>
    <w:rsid w:val="00086987"/>
    <w:rsid w:val="000876C1"/>
    <w:rsid w:val="000876D1"/>
    <w:rsid w:val="0009075A"/>
    <w:rsid w:val="0009183F"/>
    <w:rsid w:val="00091BA7"/>
    <w:rsid w:val="00092E5B"/>
    <w:rsid w:val="00094003"/>
    <w:rsid w:val="00094BB3"/>
    <w:rsid w:val="00096058"/>
    <w:rsid w:val="00096D38"/>
    <w:rsid w:val="000970CD"/>
    <w:rsid w:val="00097543"/>
    <w:rsid w:val="000A04CA"/>
    <w:rsid w:val="000A20A2"/>
    <w:rsid w:val="000A5A6F"/>
    <w:rsid w:val="000A5D72"/>
    <w:rsid w:val="000A6224"/>
    <w:rsid w:val="000B2A93"/>
    <w:rsid w:val="000B300C"/>
    <w:rsid w:val="000B3962"/>
    <w:rsid w:val="000B637C"/>
    <w:rsid w:val="000B6CD8"/>
    <w:rsid w:val="000B6D55"/>
    <w:rsid w:val="000C1B98"/>
    <w:rsid w:val="000C1CF3"/>
    <w:rsid w:val="000C2043"/>
    <w:rsid w:val="000C35C0"/>
    <w:rsid w:val="000C527B"/>
    <w:rsid w:val="000C54B3"/>
    <w:rsid w:val="000C5862"/>
    <w:rsid w:val="000C67E9"/>
    <w:rsid w:val="000C7EF8"/>
    <w:rsid w:val="000D29FB"/>
    <w:rsid w:val="000D3371"/>
    <w:rsid w:val="000D518D"/>
    <w:rsid w:val="000D5348"/>
    <w:rsid w:val="000D5D7A"/>
    <w:rsid w:val="000D5DDF"/>
    <w:rsid w:val="000E0124"/>
    <w:rsid w:val="000E187F"/>
    <w:rsid w:val="000E23B5"/>
    <w:rsid w:val="000E3DAB"/>
    <w:rsid w:val="000E71E3"/>
    <w:rsid w:val="000E7934"/>
    <w:rsid w:val="000E7B95"/>
    <w:rsid w:val="000F0E18"/>
    <w:rsid w:val="000F1D3E"/>
    <w:rsid w:val="000F300C"/>
    <w:rsid w:val="000F31CC"/>
    <w:rsid w:val="000F43AF"/>
    <w:rsid w:val="000F5286"/>
    <w:rsid w:val="000F560C"/>
    <w:rsid w:val="000F5F9A"/>
    <w:rsid w:val="000F642C"/>
    <w:rsid w:val="001001FB"/>
    <w:rsid w:val="00100500"/>
    <w:rsid w:val="0010333C"/>
    <w:rsid w:val="001048EC"/>
    <w:rsid w:val="00104C33"/>
    <w:rsid w:val="00105234"/>
    <w:rsid w:val="00105A0B"/>
    <w:rsid w:val="0010635F"/>
    <w:rsid w:val="00107916"/>
    <w:rsid w:val="0011197A"/>
    <w:rsid w:val="00112FAA"/>
    <w:rsid w:val="0011393C"/>
    <w:rsid w:val="00113C5C"/>
    <w:rsid w:val="00117365"/>
    <w:rsid w:val="001175FD"/>
    <w:rsid w:val="00117C44"/>
    <w:rsid w:val="00117D63"/>
    <w:rsid w:val="00120A37"/>
    <w:rsid w:val="00121178"/>
    <w:rsid w:val="00121AA9"/>
    <w:rsid w:val="001236B3"/>
    <w:rsid w:val="00124244"/>
    <w:rsid w:val="001249FE"/>
    <w:rsid w:val="00125F2A"/>
    <w:rsid w:val="00126FFF"/>
    <w:rsid w:val="00127911"/>
    <w:rsid w:val="00127DF5"/>
    <w:rsid w:val="0013253B"/>
    <w:rsid w:val="0013337A"/>
    <w:rsid w:val="001351FA"/>
    <w:rsid w:val="00135C99"/>
    <w:rsid w:val="00135DF7"/>
    <w:rsid w:val="00137420"/>
    <w:rsid w:val="00144BF6"/>
    <w:rsid w:val="00145C97"/>
    <w:rsid w:val="00145D21"/>
    <w:rsid w:val="00146E81"/>
    <w:rsid w:val="0015083A"/>
    <w:rsid w:val="00151274"/>
    <w:rsid w:val="00151945"/>
    <w:rsid w:val="00151F0D"/>
    <w:rsid w:val="0015220C"/>
    <w:rsid w:val="0015371B"/>
    <w:rsid w:val="00154F23"/>
    <w:rsid w:val="001553D5"/>
    <w:rsid w:val="00155759"/>
    <w:rsid w:val="001559F3"/>
    <w:rsid w:val="00155DCC"/>
    <w:rsid w:val="001617B6"/>
    <w:rsid w:val="00163771"/>
    <w:rsid w:val="0016412A"/>
    <w:rsid w:val="001655A7"/>
    <w:rsid w:val="00167282"/>
    <w:rsid w:val="00167A23"/>
    <w:rsid w:val="00170585"/>
    <w:rsid w:val="00171292"/>
    <w:rsid w:val="001758F8"/>
    <w:rsid w:val="00175D1B"/>
    <w:rsid w:val="00175D63"/>
    <w:rsid w:val="0017720D"/>
    <w:rsid w:val="00181A58"/>
    <w:rsid w:val="0018277B"/>
    <w:rsid w:val="00185363"/>
    <w:rsid w:val="001856A2"/>
    <w:rsid w:val="001866CB"/>
    <w:rsid w:val="001871A1"/>
    <w:rsid w:val="001906A8"/>
    <w:rsid w:val="00190BF3"/>
    <w:rsid w:val="001910BA"/>
    <w:rsid w:val="00193A5A"/>
    <w:rsid w:val="001946AB"/>
    <w:rsid w:val="001A0F9C"/>
    <w:rsid w:val="001A117B"/>
    <w:rsid w:val="001A412D"/>
    <w:rsid w:val="001A524E"/>
    <w:rsid w:val="001A5590"/>
    <w:rsid w:val="001A589D"/>
    <w:rsid w:val="001A7A70"/>
    <w:rsid w:val="001A7CD8"/>
    <w:rsid w:val="001B2810"/>
    <w:rsid w:val="001B2AEF"/>
    <w:rsid w:val="001B36A2"/>
    <w:rsid w:val="001B49BB"/>
    <w:rsid w:val="001B4CC5"/>
    <w:rsid w:val="001B5893"/>
    <w:rsid w:val="001B6A7A"/>
    <w:rsid w:val="001B7F51"/>
    <w:rsid w:val="001C241E"/>
    <w:rsid w:val="001C3DCD"/>
    <w:rsid w:val="001D111E"/>
    <w:rsid w:val="001D1137"/>
    <w:rsid w:val="001D2B34"/>
    <w:rsid w:val="001D2F12"/>
    <w:rsid w:val="001D36FC"/>
    <w:rsid w:val="001D3F19"/>
    <w:rsid w:val="001D71F4"/>
    <w:rsid w:val="001D72F0"/>
    <w:rsid w:val="001E0948"/>
    <w:rsid w:val="001E17E1"/>
    <w:rsid w:val="001E20F3"/>
    <w:rsid w:val="001E3CE7"/>
    <w:rsid w:val="001E3D46"/>
    <w:rsid w:val="001E5C45"/>
    <w:rsid w:val="001E5F1D"/>
    <w:rsid w:val="001E5F4D"/>
    <w:rsid w:val="001E5F8E"/>
    <w:rsid w:val="001E689F"/>
    <w:rsid w:val="001E6ED7"/>
    <w:rsid w:val="001E7E2F"/>
    <w:rsid w:val="001F0C34"/>
    <w:rsid w:val="001F185B"/>
    <w:rsid w:val="001F1E81"/>
    <w:rsid w:val="001F3067"/>
    <w:rsid w:val="001F50A4"/>
    <w:rsid w:val="001F7FA8"/>
    <w:rsid w:val="0020125D"/>
    <w:rsid w:val="0020138B"/>
    <w:rsid w:val="002017A3"/>
    <w:rsid w:val="00202E20"/>
    <w:rsid w:val="00203A00"/>
    <w:rsid w:val="00204921"/>
    <w:rsid w:val="002049F0"/>
    <w:rsid w:val="002056FB"/>
    <w:rsid w:val="002059D4"/>
    <w:rsid w:val="00206F5E"/>
    <w:rsid w:val="00210208"/>
    <w:rsid w:val="00211563"/>
    <w:rsid w:val="00211D95"/>
    <w:rsid w:val="00211F73"/>
    <w:rsid w:val="002127EE"/>
    <w:rsid w:val="0021372E"/>
    <w:rsid w:val="00214EE6"/>
    <w:rsid w:val="002151EA"/>
    <w:rsid w:val="00216C39"/>
    <w:rsid w:val="00217C4B"/>
    <w:rsid w:val="0022059A"/>
    <w:rsid w:val="002206DD"/>
    <w:rsid w:val="00220832"/>
    <w:rsid w:val="002222DA"/>
    <w:rsid w:val="0022261E"/>
    <w:rsid w:val="002242D9"/>
    <w:rsid w:val="00224B9E"/>
    <w:rsid w:val="00224C03"/>
    <w:rsid w:val="00224F08"/>
    <w:rsid w:val="00226168"/>
    <w:rsid w:val="00227608"/>
    <w:rsid w:val="00227C07"/>
    <w:rsid w:val="00230B82"/>
    <w:rsid w:val="002318D4"/>
    <w:rsid w:val="00231932"/>
    <w:rsid w:val="002325D8"/>
    <w:rsid w:val="002353A1"/>
    <w:rsid w:val="002358C6"/>
    <w:rsid w:val="00235B73"/>
    <w:rsid w:val="00236C2B"/>
    <w:rsid w:val="00237E7F"/>
    <w:rsid w:val="00240561"/>
    <w:rsid w:val="00242392"/>
    <w:rsid w:val="00242CF3"/>
    <w:rsid w:val="0024631D"/>
    <w:rsid w:val="0024703C"/>
    <w:rsid w:val="0024745A"/>
    <w:rsid w:val="00250B80"/>
    <w:rsid w:val="00251136"/>
    <w:rsid w:val="002518EA"/>
    <w:rsid w:val="00253B4B"/>
    <w:rsid w:val="00253C17"/>
    <w:rsid w:val="002546F8"/>
    <w:rsid w:val="00254F78"/>
    <w:rsid w:val="0025690F"/>
    <w:rsid w:val="00256A56"/>
    <w:rsid w:val="00261183"/>
    <w:rsid w:val="002611ED"/>
    <w:rsid w:val="002626F1"/>
    <w:rsid w:val="00263495"/>
    <w:rsid w:val="00263C52"/>
    <w:rsid w:val="00264C86"/>
    <w:rsid w:val="00264E3B"/>
    <w:rsid w:val="0026600C"/>
    <w:rsid w:val="00266226"/>
    <w:rsid w:val="00270E59"/>
    <w:rsid w:val="00271B02"/>
    <w:rsid w:val="00272D7E"/>
    <w:rsid w:val="00273C86"/>
    <w:rsid w:val="00274290"/>
    <w:rsid w:val="002765CD"/>
    <w:rsid w:val="002769A0"/>
    <w:rsid w:val="002778BF"/>
    <w:rsid w:val="00280316"/>
    <w:rsid w:val="0028108A"/>
    <w:rsid w:val="002820D5"/>
    <w:rsid w:val="00282D16"/>
    <w:rsid w:val="002846A8"/>
    <w:rsid w:val="002860AD"/>
    <w:rsid w:val="00286A6A"/>
    <w:rsid w:val="0028799F"/>
    <w:rsid w:val="002938DC"/>
    <w:rsid w:val="002947D6"/>
    <w:rsid w:val="00297787"/>
    <w:rsid w:val="002A0A34"/>
    <w:rsid w:val="002A20F4"/>
    <w:rsid w:val="002A2C1E"/>
    <w:rsid w:val="002A48E0"/>
    <w:rsid w:val="002A4946"/>
    <w:rsid w:val="002A54AF"/>
    <w:rsid w:val="002A5F5C"/>
    <w:rsid w:val="002B085C"/>
    <w:rsid w:val="002B2A76"/>
    <w:rsid w:val="002B4939"/>
    <w:rsid w:val="002B59A1"/>
    <w:rsid w:val="002B5FD9"/>
    <w:rsid w:val="002B630D"/>
    <w:rsid w:val="002B6987"/>
    <w:rsid w:val="002B79F9"/>
    <w:rsid w:val="002B7D4D"/>
    <w:rsid w:val="002B7E03"/>
    <w:rsid w:val="002C06C0"/>
    <w:rsid w:val="002C3C3B"/>
    <w:rsid w:val="002C451E"/>
    <w:rsid w:val="002C5043"/>
    <w:rsid w:val="002C72EF"/>
    <w:rsid w:val="002C7A3A"/>
    <w:rsid w:val="002D0660"/>
    <w:rsid w:val="002D1C40"/>
    <w:rsid w:val="002D25E4"/>
    <w:rsid w:val="002D34C1"/>
    <w:rsid w:val="002D3B6E"/>
    <w:rsid w:val="002D56B9"/>
    <w:rsid w:val="002E0965"/>
    <w:rsid w:val="002E1168"/>
    <w:rsid w:val="002E3051"/>
    <w:rsid w:val="002E3B01"/>
    <w:rsid w:val="002E3C56"/>
    <w:rsid w:val="002E3FE7"/>
    <w:rsid w:val="002E421E"/>
    <w:rsid w:val="002E4B67"/>
    <w:rsid w:val="002E583B"/>
    <w:rsid w:val="002E5F95"/>
    <w:rsid w:val="002E7066"/>
    <w:rsid w:val="002F0ABA"/>
    <w:rsid w:val="002F1E2C"/>
    <w:rsid w:val="002F21B1"/>
    <w:rsid w:val="002F2E00"/>
    <w:rsid w:val="002F32A0"/>
    <w:rsid w:val="002F39B9"/>
    <w:rsid w:val="002F4643"/>
    <w:rsid w:val="002F531F"/>
    <w:rsid w:val="002F5A24"/>
    <w:rsid w:val="0030101B"/>
    <w:rsid w:val="003020C2"/>
    <w:rsid w:val="0030259B"/>
    <w:rsid w:val="003048F3"/>
    <w:rsid w:val="00304FED"/>
    <w:rsid w:val="0030656A"/>
    <w:rsid w:val="00311CB5"/>
    <w:rsid w:val="00313088"/>
    <w:rsid w:val="00313092"/>
    <w:rsid w:val="003159AF"/>
    <w:rsid w:val="003159C4"/>
    <w:rsid w:val="00321DF9"/>
    <w:rsid w:val="00321EED"/>
    <w:rsid w:val="00322E71"/>
    <w:rsid w:val="00323C5E"/>
    <w:rsid w:val="003242EE"/>
    <w:rsid w:val="00324460"/>
    <w:rsid w:val="00324666"/>
    <w:rsid w:val="003257D5"/>
    <w:rsid w:val="003259E5"/>
    <w:rsid w:val="00325ACD"/>
    <w:rsid w:val="00325ED9"/>
    <w:rsid w:val="00327077"/>
    <w:rsid w:val="00331AB9"/>
    <w:rsid w:val="003338C6"/>
    <w:rsid w:val="0033400E"/>
    <w:rsid w:val="00334242"/>
    <w:rsid w:val="00335337"/>
    <w:rsid w:val="003378B0"/>
    <w:rsid w:val="003407D3"/>
    <w:rsid w:val="00340929"/>
    <w:rsid w:val="00343D0F"/>
    <w:rsid w:val="0034607A"/>
    <w:rsid w:val="00347907"/>
    <w:rsid w:val="00352DEC"/>
    <w:rsid w:val="0035384D"/>
    <w:rsid w:val="00354F0B"/>
    <w:rsid w:val="00355326"/>
    <w:rsid w:val="00356359"/>
    <w:rsid w:val="003605D4"/>
    <w:rsid w:val="00360613"/>
    <w:rsid w:val="00362187"/>
    <w:rsid w:val="00362B34"/>
    <w:rsid w:val="003650DB"/>
    <w:rsid w:val="00365A54"/>
    <w:rsid w:val="0036628D"/>
    <w:rsid w:val="00366AF8"/>
    <w:rsid w:val="00366BD7"/>
    <w:rsid w:val="00366EAF"/>
    <w:rsid w:val="00367473"/>
    <w:rsid w:val="003723FB"/>
    <w:rsid w:val="00372C0A"/>
    <w:rsid w:val="003731CF"/>
    <w:rsid w:val="003733E5"/>
    <w:rsid w:val="00374714"/>
    <w:rsid w:val="00374C65"/>
    <w:rsid w:val="00374FBD"/>
    <w:rsid w:val="0037549F"/>
    <w:rsid w:val="0037562A"/>
    <w:rsid w:val="003759E0"/>
    <w:rsid w:val="0037704C"/>
    <w:rsid w:val="00380632"/>
    <w:rsid w:val="003817F8"/>
    <w:rsid w:val="00382F5F"/>
    <w:rsid w:val="00383024"/>
    <w:rsid w:val="00384CF6"/>
    <w:rsid w:val="00384D4B"/>
    <w:rsid w:val="00384F92"/>
    <w:rsid w:val="00385232"/>
    <w:rsid w:val="00385D12"/>
    <w:rsid w:val="00386A1B"/>
    <w:rsid w:val="00386AAD"/>
    <w:rsid w:val="00386F5E"/>
    <w:rsid w:val="003902B5"/>
    <w:rsid w:val="003920CE"/>
    <w:rsid w:val="00392D15"/>
    <w:rsid w:val="00393353"/>
    <w:rsid w:val="00395328"/>
    <w:rsid w:val="00395593"/>
    <w:rsid w:val="00395E22"/>
    <w:rsid w:val="003971A0"/>
    <w:rsid w:val="00397F18"/>
    <w:rsid w:val="003A02BB"/>
    <w:rsid w:val="003A268C"/>
    <w:rsid w:val="003A5153"/>
    <w:rsid w:val="003A70FE"/>
    <w:rsid w:val="003A75A0"/>
    <w:rsid w:val="003A7DD7"/>
    <w:rsid w:val="003B4916"/>
    <w:rsid w:val="003B6F71"/>
    <w:rsid w:val="003B7A2D"/>
    <w:rsid w:val="003B7F90"/>
    <w:rsid w:val="003C223C"/>
    <w:rsid w:val="003C57AE"/>
    <w:rsid w:val="003C61BC"/>
    <w:rsid w:val="003C674B"/>
    <w:rsid w:val="003D110C"/>
    <w:rsid w:val="003D11BE"/>
    <w:rsid w:val="003D2AD6"/>
    <w:rsid w:val="003D3673"/>
    <w:rsid w:val="003D3F8E"/>
    <w:rsid w:val="003E0B62"/>
    <w:rsid w:val="003E0BB3"/>
    <w:rsid w:val="003E1186"/>
    <w:rsid w:val="003E1402"/>
    <w:rsid w:val="003E62DB"/>
    <w:rsid w:val="003F33F8"/>
    <w:rsid w:val="003F43A6"/>
    <w:rsid w:val="003F6947"/>
    <w:rsid w:val="003F775A"/>
    <w:rsid w:val="00400AF3"/>
    <w:rsid w:val="0040137E"/>
    <w:rsid w:val="00401DC2"/>
    <w:rsid w:val="004040CA"/>
    <w:rsid w:val="00404773"/>
    <w:rsid w:val="00405896"/>
    <w:rsid w:val="00406D1F"/>
    <w:rsid w:val="00407116"/>
    <w:rsid w:val="004075EE"/>
    <w:rsid w:val="0041121C"/>
    <w:rsid w:val="0041132F"/>
    <w:rsid w:val="00411DB1"/>
    <w:rsid w:val="00411F71"/>
    <w:rsid w:val="0041296F"/>
    <w:rsid w:val="00414B28"/>
    <w:rsid w:val="00415EEA"/>
    <w:rsid w:val="0041644E"/>
    <w:rsid w:val="004166C5"/>
    <w:rsid w:val="004167AD"/>
    <w:rsid w:val="00416B86"/>
    <w:rsid w:val="00417792"/>
    <w:rsid w:val="00420C7D"/>
    <w:rsid w:val="004212B5"/>
    <w:rsid w:val="00421921"/>
    <w:rsid w:val="004250E0"/>
    <w:rsid w:val="00425B0B"/>
    <w:rsid w:val="00427E0B"/>
    <w:rsid w:val="00433289"/>
    <w:rsid w:val="004332E5"/>
    <w:rsid w:val="004338B7"/>
    <w:rsid w:val="0043643D"/>
    <w:rsid w:val="00436CC2"/>
    <w:rsid w:val="00436EC4"/>
    <w:rsid w:val="00441B2E"/>
    <w:rsid w:val="00442364"/>
    <w:rsid w:val="004443A8"/>
    <w:rsid w:val="00444C2C"/>
    <w:rsid w:val="00445F8F"/>
    <w:rsid w:val="00446019"/>
    <w:rsid w:val="00446328"/>
    <w:rsid w:val="00446E93"/>
    <w:rsid w:val="004471C9"/>
    <w:rsid w:val="00451439"/>
    <w:rsid w:val="00451D5E"/>
    <w:rsid w:val="00451E7D"/>
    <w:rsid w:val="0045275F"/>
    <w:rsid w:val="0045444B"/>
    <w:rsid w:val="00455BDE"/>
    <w:rsid w:val="004574A4"/>
    <w:rsid w:val="004609A9"/>
    <w:rsid w:val="00461405"/>
    <w:rsid w:val="0046189A"/>
    <w:rsid w:val="0046314A"/>
    <w:rsid w:val="00464787"/>
    <w:rsid w:val="00465833"/>
    <w:rsid w:val="004660A6"/>
    <w:rsid w:val="00466E3E"/>
    <w:rsid w:val="004679DF"/>
    <w:rsid w:val="00467C54"/>
    <w:rsid w:val="004703BC"/>
    <w:rsid w:val="00470D19"/>
    <w:rsid w:val="00472D52"/>
    <w:rsid w:val="00474407"/>
    <w:rsid w:val="004748D3"/>
    <w:rsid w:val="004757E7"/>
    <w:rsid w:val="004773CE"/>
    <w:rsid w:val="00477520"/>
    <w:rsid w:val="004803A0"/>
    <w:rsid w:val="00480757"/>
    <w:rsid w:val="00481B3A"/>
    <w:rsid w:val="004821A4"/>
    <w:rsid w:val="00482D88"/>
    <w:rsid w:val="00482E8D"/>
    <w:rsid w:val="00483932"/>
    <w:rsid w:val="00484670"/>
    <w:rsid w:val="0048472D"/>
    <w:rsid w:val="00484F4C"/>
    <w:rsid w:val="0048529E"/>
    <w:rsid w:val="004903F2"/>
    <w:rsid w:val="00490AB8"/>
    <w:rsid w:val="00492CD0"/>
    <w:rsid w:val="004A0D16"/>
    <w:rsid w:val="004A0D99"/>
    <w:rsid w:val="004A15CD"/>
    <w:rsid w:val="004A18F5"/>
    <w:rsid w:val="004A4319"/>
    <w:rsid w:val="004A4F31"/>
    <w:rsid w:val="004A51CE"/>
    <w:rsid w:val="004A52A4"/>
    <w:rsid w:val="004A5EC9"/>
    <w:rsid w:val="004A693B"/>
    <w:rsid w:val="004A7CEF"/>
    <w:rsid w:val="004B0131"/>
    <w:rsid w:val="004B0FF8"/>
    <w:rsid w:val="004B19B6"/>
    <w:rsid w:val="004B2454"/>
    <w:rsid w:val="004B2A5C"/>
    <w:rsid w:val="004B67AC"/>
    <w:rsid w:val="004B6E1C"/>
    <w:rsid w:val="004C03B1"/>
    <w:rsid w:val="004C0781"/>
    <w:rsid w:val="004C4B13"/>
    <w:rsid w:val="004C53BE"/>
    <w:rsid w:val="004C74ED"/>
    <w:rsid w:val="004C79C8"/>
    <w:rsid w:val="004D0005"/>
    <w:rsid w:val="004D00B7"/>
    <w:rsid w:val="004D0680"/>
    <w:rsid w:val="004D1AE4"/>
    <w:rsid w:val="004D43FA"/>
    <w:rsid w:val="004D5484"/>
    <w:rsid w:val="004E0262"/>
    <w:rsid w:val="004E16F8"/>
    <w:rsid w:val="004E36E1"/>
    <w:rsid w:val="004E38A7"/>
    <w:rsid w:val="004E3BE0"/>
    <w:rsid w:val="004E3DC2"/>
    <w:rsid w:val="004E5E2F"/>
    <w:rsid w:val="004E6189"/>
    <w:rsid w:val="004E6D73"/>
    <w:rsid w:val="004E74EA"/>
    <w:rsid w:val="004E77EE"/>
    <w:rsid w:val="004F0248"/>
    <w:rsid w:val="004F05B0"/>
    <w:rsid w:val="004F1D02"/>
    <w:rsid w:val="004F56D7"/>
    <w:rsid w:val="004F5B9C"/>
    <w:rsid w:val="004F66EE"/>
    <w:rsid w:val="00500D08"/>
    <w:rsid w:val="0050121B"/>
    <w:rsid w:val="005024AB"/>
    <w:rsid w:val="00502796"/>
    <w:rsid w:val="00503414"/>
    <w:rsid w:val="00503907"/>
    <w:rsid w:val="00503CB6"/>
    <w:rsid w:val="00504903"/>
    <w:rsid w:val="005060C1"/>
    <w:rsid w:val="00506B2F"/>
    <w:rsid w:val="00507822"/>
    <w:rsid w:val="0051003B"/>
    <w:rsid w:val="005103AC"/>
    <w:rsid w:val="005132CA"/>
    <w:rsid w:val="005153B2"/>
    <w:rsid w:val="0052103B"/>
    <w:rsid w:val="00522108"/>
    <w:rsid w:val="00522CB1"/>
    <w:rsid w:val="00523486"/>
    <w:rsid w:val="00524093"/>
    <w:rsid w:val="005243EE"/>
    <w:rsid w:val="005320EC"/>
    <w:rsid w:val="00533590"/>
    <w:rsid w:val="0053388E"/>
    <w:rsid w:val="00533977"/>
    <w:rsid w:val="005342E6"/>
    <w:rsid w:val="00534BD8"/>
    <w:rsid w:val="00534D10"/>
    <w:rsid w:val="00536A55"/>
    <w:rsid w:val="00536B5B"/>
    <w:rsid w:val="00536EB5"/>
    <w:rsid w:val="00537B4E"/>
    <w:rsid w:val="00540EB7"/>
    <w:rsid w:val="00541161"/>
    <w:rsid w:val="00542D98"/>
    <w:rsid w:val="00544F49"/>
    <w:rsid w:val="005454F6"/>
    <w:rsid w:val="00547F4B"/>
    <w:rsid w:val="005510CB"/>
    <w:rsid w:val="00551CC4"/>
    <w:rsid w:val="005523E7"/>
    <w:rsid w:val="00552C62"/>
    <w:rsid w:val="00553961"/>
    <w:rsid w:val="005544C3"/>
    <w:rsid w:val="0055636F"/>
    <w:rsid w:val="00556692"/>
    <w:rsid w:val="005567C3"/>
    <w:rsid w:val="00561024"/>
    <w:rsid w:val="00561A80"/>
    <w:rsid w:val="00562163"/>
    <w:rsid w:val="00562C9E"/>
    <w:rsid w:val="005645C5"/>
    <w:rsid w:val="00564B67"/>
    <w:rsid w:val="005651B8"/>
    <w:rsid w:val="00565522"/>
    <w:rsid w:val="0056570D"/>
    <w:rsid w:val="00566099"/>
    <w:rsid w:val="00566E99"/>
    <w:rsid w:val="005677FF"/>
    <w:rsid w:val="005755AC"/>
    <w:rsid w:val="005764A8"/>
    <w:rsid w:val="005766BC"/>
    <w:rsid w:val="00576DD1"/>
    <w:rsid w:val="005802CF"/>
    <w:rsid w:val="00580DBE"/>
    <w:rsid w:val="00581654"/>
    <w:rsid w:val="00583853"/>
    <w:rsid w:val="00583D72"/>
    <w:rsid w:val="00584798"/>
    <w:rsid w:val="00584D1D"/>
    <w:rsid w:val="005869CD"/>
    <w:rsid w:val="00587CB6"/>
    <w:rsid w:val="005910E3"/>
    <w:rsid w:val="0059114B"/>
    <w:rsid w:val="00591E67"/>
    <w:rsid w:val="00592A5B"/>
    <w:rsid w:val="005940EF"/>
    <w:rsid w:val="00595EB8"/>
    <w:rsid w:val="005A282D"/>
    <w:rsid w:val="005A2DC0"/>
    <w:rsid w:val="005A3D7F"/>
    <w:rsid w:val="005A72D4"/>
    <w:rsid w:val="005A7F64"/>
    <w:rsid w:val="005B0889"/>
    <w:rsid w:val="005B1C79"/>
    <w:rsid w:val="005B4DC7"/>
    <w:rsid w:val="005B5F59"/>
    <w:rsid w:val="005C08A9"/>
    <w:rsid w:val="005C0E67"/>
    <w:rsid w:val="005C23CA"/>
    <w:rsid w:val="005C337B"/>
    <w:rsid w:val="005C4A20"/>
    <w:rsid w:val="005C4D39"/>
    <w:rsid w:val="005C4FD6"/>
    <w:rsid w:val="005C75D4"/>
    <w:rsid w:val="005C7F0D"/>
    <w:rsid w:val="005D0E53"/>
    <w:rsid w:val="005D2644"/>
    <w:rsid w:val="005D4521"/>
    <w:rsid w:val="005D4E47"/>
    <w:rsid w:val="005D56A7"/>
    <w:rsid w:val="005D594B"/>
    <w:rsid w:val="005D59F8"/>
    <w:rsid w:val="005D6750"/>
    <w:rsid w:val="005D6AC6"/>
    <w:rsid w:val="005D75DE"/>
    <w:rsid w:val="005D7B11"/>
    <w:rsid w:val="005E1365"/>
    <w:rsid w:val="005E4012"/>
    <w:rsid w:val="005E483C"/>
    <w:rsid w:val="005E48BC"/>
    <w:rsid w:val="005E5F28"/>
    <w:rsid w:val="005E66EF"/>
    <w:rsid w:val="005E7260"/>
    <w:rsid w:val="005E7700"/>
    <w:rsid w:val="005E7E60"/>
    <w:rsid w:val="005F1D61"/>
    <w:rsid w:val="005F5711"/>
    <w:rsid w:val="005F5997"/>
    <w:rsid w:val="005F5CB5"/>
    <w:rsid w:val="0060024A"/>
    <w:rsid w:val="006002DC"/>
    <w:rsid w:val="00600D55"/>
    <w:rsid w:val="00601304"/>
    <w:rsid w:val="00601667"/>
    <w:rsid w:val="00602C4B"/>
    <w:rsid w:val="00604565"/>
    <w:rsid w:val="00604BF5"/>
    <w:rsid w:val="00604DAD"/>
    <w:rsid w:val="00611BD8"/>
    <w:rsid w:val="006128FE"/>
    <w:rsid w:val="00612996"/>
    <w:rsid w:val="0061493A"/>
    <w:rsid w:val="006155CA"/>
    <w:rsid w:val="00616164"/>
    <w:rsid w:val="00621525"/>
    <w:rsid w:val="00621622"/>
    <w:rsid w:val="00621CA3"/>
    <w:rsid w:val="006228D0"/>
    <w:rsid w:val="00624664"/>
    <w:rsid w:val="00624CE4"/>
    <w:rsid w:val="006260EA"/>
    <w:rsid w:val="00626B67"/>
    <w:rsid w:val="00626DE1"/>
    <w:rsid w:val="0063022A"/>
    <w:rsid w:val="00630503"/>
    <w:rsid w:val="00630C3B"/>
    <w:rsid w:val="006312F5"/>
    <w:rsid w:val="0063182F"/>
    <w:rsid w:val="00631D21"/>
    <w:rsid w:val="00632817"/>
    <w:rsid w:val="00632DEB"/>
    <w:rsid w:val="00634429"/>
    <w:rsid w:val="00634A12"/>
    <w:rsid w:val="00636ABD"/>
    <w:rsid w:val="00644186"/>
    <w:rsid w:val="006441D9"/>
    <w:rsid w:val="00644732"/>
    <w:rsid w:val="00647303"/>
    <w:rsid w:val="006523CA"/>
    <w:rsid w:val="00652787"/>
    <w:rsid w:val="00652AAC"/>
    <w:rsid w:val="00652F2C"/>
    <w:rsid w:val="00654BC6"/>
    <w:rsid w:val="00654F36"/>
    <w:rsid w:val="00657617"/>
    <w:rsid w:val="006603A5"/>
    <w:rsid w:val="006609FB"/>
    <w:rsid w:val="00661859"/>
    <w:rsid w:val="00663A53"/>
    <w:rsid w:val="00666638"/>
    <w:rsid w:val="00667DFB"/>
    <w:rsid w:val="00670E40"/>
    <w:rsid w:val="00674267"/>
    <w:rsid w:val="00675534"/>
    <w:rsid w:val="00676401"/>
    <w:rsid w:val="00677CD5"/>
    <w:rsid w:val="00681B92"/>
    <w:rsid w:val="00681D3B"/>
    <w:rsid w:val="0068256F"/>
    <w:rsid w:val="00682BE9"/>
    <w:rsid w:val="0068481C"/>
    <w:rsid w:val="00687590"/>
    <w:rsid w:val="00687CB4"/>
    <w:rsid w:val="006912B2"/>
    <w:rsid w:val="006912D1"/>
    <w:rsid w:val="00691373"/>
    <w:rsid w:val="0069332A"/>
    <w:rsid w:val="00693645"/>
    <w:rsid w:val="006946E7"/>
    <w:rsid w:val="0069496B"/>
    <w:rsid w:val="006954B0"/>
    <w:rsid w:val="006976A7"/>
    <w:rsid w:val="00697818"/>
    <w:rsid w:val="006A0BDB"/>
    <w:rsid w:val="006A6069"/>
    <w:rsid w:val="006B0176"/>
    <w:rsid w:val="006B0D21"/>
    <w:rsid w:val="006B3947"/>
    <w:rsid w:val="006B3EB7"/>
    <w:rsid w:val="006B4C68"/>
    <w:rsid w:val="006B5362"/>
    <w:rsid w:val="006B59F5"/>
    <w:rsid w:val="006B6736"/>
    <w:rsid w:val="006B70E2"/>
    <w:rsid w:val="006C0A2A"/>
    <w:rsid w:val="006C2C30"/>
    <w:rsid w:val="006C41E0"/>
    <w:rsid w:val="006C42F9"/>
    <w:rsid w:val="006C4447"/>
    <w:rsid w:val="006C5380"/>
    <w:rsid w:val="006C5CB5"/>
    <w:rsid w:val="006C6771"/>
    <w:rsid w:val="006C73AB"/>
    <w:rsid w:val="006D17AA"/>
    <w:rsid w:val="006D1ECB"/>
    <w:rsid w:val="006D2D2B"/>
    <w:rsid w:val="006D347C"/>
    <w:rsid w:val="006D3D6C"/>
    <w:rsid w:val="006D40C3"/>
    <w:rsid w:val="006D4EAB"/>
    <w:rsid w:val="006D5006"/>
    <w:rsid w:val="006D611A"/>
    <w:rsid w:val="006D6DBB"/>
    <w:rsid w:val="006D7B7D"/>
    <w:rsid w:val="006E0915"/>
    <w:rsid w:val="006E5EBF"/>
    <w:rsid w:val="006E6E16"/>
    <w:rsid w:val="006F0E33"/>
    <w:rsid w:val="006F16EE"/>
    <w:rsid w:val="006F2156"/>
    <w:rsid w:val="006F3173"/>
    <w:rsid w:val="006F48EF"/>
    <w:rsid w:val="006F4C53"/>
    <w:rsid w:val="006F50C8"/>
    <w:rsid w:val="006F55D7"/>
    <w:rsid w:val="00700198"/>
    <w:rsid w:val="00704208"/>
    <w:rsid w:val="00705579"/>
    <w:rsid w:val="00705F76"/>
    <w:rsid w:val="007067CB"/>
    <w:rsid w:val="00706CDB"/>
    <w:rsid w:val="00707C47"/>
    <w:rsid w:val="007104DC"/>
    <w:rsid w:val="00710B3C"/>
    <w:rsid w:val="0071112F"/>
    <w:rsid w:val="007126AA"/>
    <w:rsid w:val="00713926"/>
    <w:rsid w:val="00716B7D"/>
    <w:rsid w:val="00720066"/>
    <w:rsid w:val="007218EC"/>
    <w:rsid w:val="0072217A"/>
    <w:rsid w:val="00722EB7"/>
    <w:rsid w:val="0072638B"/>
    <w:rsid w:val="007263F4"/>
    <w:rsid w:val="00726512"/>
    <w:rsid w:val="00726851"/>
    <w:rsid w:val="007271F2"/>
    <w:rsid w:val="00727F65"/>
    <w:rsid w:val="00733BF3"/>
    <w:rsid w:val="0073540E"/>
    <w:rsid w:val="0073641F"/>
    <w:rsid w:val="0073721E"/>
    <w:rsid w:val="00740AC0"/>
    <w:rsid w:val="00740C88"/>
    <w:rsid w:val="00740DC6"/>
    <w:rsid w:val="00741DDB"/>
    <w:rsid w:val="0074214C"/>
    <w:rsid w:val="007447E0"/>
    <w:rsid w:val="00745CAA"/>
    <w:rsid w:val="00745FE0"/>
    <w:rsid w:val="00746AA4"/>
    <w:rsid w:val="0074706D"/>
    <w:rsid w:val="00750819"/>
    <w:rsid w:val="00750EF1"/>
    <w:rsid w:val="00750F9B"/>
    <w:rsid w:val="00752706"/>
    <w:rsid w:val="00754C86"/>
    <w:rsid w:val="007558C6"/>
    <w:rsid w:val="007567BF"/>
    <w:rsid w:val="007571E1"/>
    <w:rsid w:val="00757733"/>
    <w:rsid w:val="007608B3"/>
    <w:rsid w:val="00760CA5"/>
    <w:rsid w:val="007617CE"/>
    <w:rsid w:val="00761B30"/>
    <w:rsid w:val="00763BAE"/>
    <w:rsid w:val="00766D11"/>
    <w:rsid w:val="00771280"/>
    <w:rsid w:val="007714D7"/>
    <w:rsid w:val="0077494A"/>
    <w:rsid w:val="00775256"/>
    <w:rsid w:val="007755F0"/>
    <w:rsid w:val="0077623F"/>
    <w:rsid w:val="0077678F"/>
    <w:rsid w:val="00776810"/>
    <w:rsid w:val="0078051E"/>
    <w:rsid w:val="00781146"/>
    <w:rsid w:val="00781604"/>
    <w:rsid w:val="00781B83"/>
    <w:rsid w:val="00782124"/>
    <w:rsid w:val="0078297C"/>
    <w:rsid w:val="00783EE0"/>
    <w:rsid w:val="00784A24"/>
    <w:rsid w:val="00786319"/>
    <w:rsid w:val="00786B76"/>
    <w:rsid w:val="007876BC"/>
    <w:rsid w:val="0079246A"/>
    <w:rsid w:val="00794B17"/>
    <w:rsid w:val="00794D8B"/>
    <w:rsid w:val="00794DEE"/>
    <w:rsid w:val="00796486"/>
    <w:rsid w:val="00796DFE"/>
    <w:rsid w:val="0079736B"/>
    <w:rsid w:val="007A09FC"/>
    <w:rsid w:val="007A1058"/>
    <w:rsid w:val="007A28AE"/>
    <w:rsid w:val="007A2D83"/>
    <w:rsid w:val="007A4EA3"/>
    <w:rsid w:val="007A5325"/>
    <w:rsid w:val="007A589A"/>
    <w:rsid w:val="007A60AA"/>
    <w:rsid w:val="007A6AF8"/>
    <w:rsid w:val="007A706B"/>
    <w:rsid w:val="007A748C"/>
    <w:rsid w:val="007B0F63"/>
    <w:rsid w:val="007B14FB"/>
    <w:rsid w:val="007B1C6B"/>
    <w:rsid w:val="007B22A2"/>
    <w:rsid w:val="007B3587"/>
    <w:rsid w:val="007B3763"/>
    <w:rsid w:val="007B40A3"/>
    <w:rsid w:val="007B4E98"/>
    <w:rsid w:val="007B7628"/>
    <w:rsid w:val="007B7EBA"/>
    <w:rsid w:val="007C01EE"/>
    <w:rsid w:val="007C01F7"/>
    <w:rsid w:val="007C0835"/>
    <w:rsid w:val="007C26F6"/>
    <w:rsid w:val="007C29DB"/>
    <w:rsid w:val="007C2FEC"/>
    <w:rsid w:val="007C35A8"/>
    <w:rsid w:val="007C3B53"/>
    <w:rsid w:val="007C44D5"/>
    <w:rsid w:val="007C487B"/>
    <w:rsid w:val="007C5E03"/>
    <w:rsid w:val="007C6582"/>
    <w:rsid w:val="007C69F3"/>
    <w:rsid w:val="007C6E93"/>
    <w:rsid w:val="007C7F80"/>
    <w:rsid w:val="007D1ADC"/>
    <w:rsid w:val="007D202A"/>
    <w:rsid w:val="007D220F"/>
    <w:rsid w:val="007D42F9"/>
    <w:rsid w:val="007D4D80"/>
    <w:rsid w:val="007D4F89"/>
    <w:rsid w:val="007D53D2"/>
    <w:rsid w:val="007D7E05"/>
    <w:rsid w:val="007E02D9"/>
    <w:rsid w:val="007E200E"/>
    <w:rsid w:val="007E25FC"/>
    <w:rsid w:val="007E2C7F"/>
    <w:rsid w:val="007E38D1"/>
    <w:rsid w:val="007E5F1E"/>
    <w:rsid w:val="007E70BD"/>
    <w:rsid w:val="007E70E0"/>
    <w:rsid w:val="007F05F8"/>
    <w:rsid w:val="007F11A8"/>
    <w:rsid w:val="007F228A"/>
    <w:rsid w:val="007F3937"/>
    <w:rsid w:val="007F418F"/>
    <w:rsid w:val="007F4ECE"/>
    <w:rsid w:val="007F5F3F"/>
    <w:rsid w:val="007F60B4"/>
    <w:rsid w:val="007F67D5"/>
    <w:rsid w:val="007F6B14"/>
    <w:rsid w:val="008001D2"/>
    <w:rsid w:val="00801767"/>
    <w:rsid w:val="008029B6"/>
    <w:rsid w:val="00802AC3"/>
    <w:rsid w:val="00802BDA"/>
    <w:rsid w:val="008056F6"/>
    <w:rsid w:val="00806388"/>
    <w:rsid w:val="00807138"/>
    <w:rsid w:val="00807A5D"/>
    <w:rsid w:val="00807B1E"/>
    <w:rsid w:val="00810CEC"/>
    <w:rsid w:val="008126A6"/>
    <w:rsid w:val="00812F79"/>
    <w:rsid w:val="00813252"/>
    <w:rsid w:val="00815987"/>
    <w:rsid w:val="00815ABE"/>
    <w:rsid w:val="0081639E"/>
    <w:rsid w:val="008167BC"/>
    <w:rsid w:val="008168F2"/>
    <w:rsid w:val="00817958"/>
    <w:rsid w:val="00820C45"/>
    <w:rsid w:val="00820EBE"/>
    <w:rsid w:val="00822D28"/>
    <w:rsid w:val="008230DE"/>
    <w:rsid w:val="00823B55"/>
    <w:rsid w:val="00826ADA"/>
    <w:rsid w:val="00826F4A"/>
    <w:rsid w:val="0082748E"/>
    <w:rsid w:val="00827E73"/>
    <w:rsid w:val="00831002"/>
    <w:rsid w:val="00831E22"/>
    <w:rsid w:val="00831E78"/>
    <w:rsid w:val="00832507"/>
    <w:rsid w:val="00833EF0"/>
    <w:rsid w:val="008342A9"/>
    <w:rsid w:val="008348A8"/>
    <w:rsid w:val="00835278"/>
    <w:rsid w:val="008353EB"/>
    <w:rsid w:val="00835C81"/>
    <w:rsid w:val="0083781A"/>
    <w:rsid w:val="00841A49"/>
    <w:rsid w:val="00842134"/>
    <w:rsid w:val="00842D81"/>
    <w:rsid w:val="008446BE"/>
    <w:rsid w:val="008459A1"/>
    <w:rsid w:val="008468B2"/>
    <w:rsid w:val="00846CAA"/>
    <w:rsid w:val="00847F2F"/>
    <w:rsid w:val="008501FC"/>
    <w:rsid w:val="00851948"/>
    <w:rsid w:val="00851BA5"/>
    <w:rsid w:val="008527AC"/>
    <w:rsid w:val="00853664"/>
    <w:rsid w:val="00853C3F"/>
    <w:rsid w:val="00855D55"/>
    <w:rsid w:val="00855D85"/>
    <w:rsid w:val="00856365"/>
    <w:rsid w:val="00856751"/>
    <w:rsid w:val="00856FD9"/>
    <w:rsid w:val="00857254"/>
    <w:rsid w:val="008576A4"/>
    <w:rsid w:val="00860DA9"/>
    <w:rsid w:val="00861D16"/>
    <w:rsid w:val="00861D41"/>
    <w:rsid w:val="008632CC"/>
    <w:rsid w:val="0086357A"/>
    <w:rsid w:val="00863832"/>
    <w:rsid w:val="00864766"/>
    <w:rsid w:val="00865E1C"/>
    <w:rsid w:val="00866294"/>
    <w:rsid w:val="00870A88"/>
    <w:rsid w:val="00871A8B"/>
    <w:rsid w:val="008736AD"/>
    <w:rsid w:val="008740B5"/>
    <w:rsid w:val="00874969"/>
    <w:rsid w:val="0087572C"/>
    <w:rsid w:val="00876042"/>
    <w:rsid w:val="00876929"/>
    <w:rsid w:val="00881AFA"/>
    <w:rsid w:val="00881C83"/>
    <w:rsid w:val="00881D40"/>
    <w:rsid w:val="0088242B"/>
    <w:rsid w:val="00883E2B"/>
    <w:rsid w:val="008842CE"/>
    <w:rsid w:val="00884603"/>
    <w:rsid w:val="00884805"/>
    <w:rsid w:val="008851B6"/>
    <w:rsid w:val="008851F6"/>
    <w:rsid w:val="00885A38"/>
    <w:rsid w:val="00885B9B"/>
    <w:rsid w:val="00886095"/>
    <w:rsid w:val="0088640C"/>
    <w:rsid w:val="008900AF"/>
    <w:rsid w:val="00890A9E"/>
    <w:rsid w:val="00893617"/>
    <w:rsid w:val="00893FCB"/>
    <w:rsid w:val="0089426A"/>
    <w:rsid w:val="00894761"/>
    <w:rsid w:val="00896277"/>
    <w:rsid w:val="00896A3F"/>
    <w:rsid w:val="008977A2"/>
    <w:rsid w:val="008977D4"/>
    <w:rsid w:val="008A04F7"/>
    <w:rsid w:val="008A05A2"/>
    <w:rsid w:val="008A071A"/>
    <w:rsid w:val="008A1C96"/>
    <w:rsid w:val="008A2300"/>
    <w:rsid w:val="008A24B1"/>
    <w:rsid w:val="008A2823"/>
    <w:rsid w:val="008A3415"/>
    <w:rsid w:val="008A5CEA"/>
    <w:rsid w:val="008A7058"/>
    <w:rsid w:val="008A72A2"/>
    <w:rsid w:val="008B1A3A"/>
    <w:rsid w:val="008B22FE"/>
    <w:rsid w:val="008B2445"/>
    <w:rsid w:val="008B2A06"/>
    <w:rsid w:val="008B2C4F"/>
    <w:rsid w:val="008B44A3"/>
    <w:rsid w:val="008B49FE"/>
    <w:rsid w:val="008B53C9"/>
    <w:rsid w:val="008B6F83"/>
    <w:rsid w:val="008B7B4C"/>
    <w:rsid w:val="008C08A0"/>
    <w:rsid w:val="008C1545"/>
    <w:rsid w:val="008C1ED0"/>
    <w:rsid w:val="008C213F"/>
    <w:rsid w:val="008C38EA"/>
    <w:rsid w:val="008C5298"/>
    <w:rsid w:val="008C53D6"/>
    <w:rsid w:val="008C638C"/>
    <w:rsid w:val="008C63A9"/>
    <w:rsid w:val="008C671B"/>
    <w:rsid w:val="008C6E12"/>
    <w:rsid w:val="008C7D17"/>
    <w:rsid w:val="008D007A"/>
    <w:rsid w:val="008D0D9A"/>
    <w:rsid w:val="008D1D5A"/>
    <w:rsid w:val="008D2AB8"/>
    <w:rsid w:val="008D2DAC"/>
    <w:rsid w:val="008D2FE7"/>
    <w:rsid w:val="008D3729"/>
    <w:rsid w:val="008D3BF0"/>
    <w:rsid w:val="008D4F29"/>
    <w:rsid w:val="008D53A0"/>
    <w:rsid w:val="008D5919"/>
    <w:rsid w:val="008D6AD6"/>
    <w:rsid w:val="008D6B09"/>
    <w:rsid w:val="008D6BEE"/>
    <w:rsid w:val="008D6C28"/>
    <w:rsid w:val="008D7112"/>
    <w:rsid w:val="008D749E"/>
    <w:rsid w:val="008E06F7"/>
    <w:rsid w:val="008E2915"/>
    <w:rsid w:val="008E3296"/>
    <w:rsid w:val="008E3685"/>
    <w:rsid w:val="008E374F"/>
    <w:rsid w:val="008E64C2"/>
    <w:rsid w:val="008F0CC5"/>
    <w:rsid w:val="008F2FD9"/>
    <w:rsid w:val="008F4551"/>
    <w:rsid w:val="008F7085"/>
    <w:rsid w:val="00900111"/>
    <w:rsid w:val="00903BBE"/>
    <w:rsid w:val="0090469B"/>
    <w:rsid w:val="00905C44"/>
    <w:rsid w:val="0090747E"/>
    <w:rsid w:val="00914333"/>
    <w:rsid w:val="009154D5"/>
    <w:rsid w:val="00915B03"/>
    <w:rsid w:val="0091694C"/>
    <w:rsid w:val="00916C1C"/>
    <w:rsid w:val="0092318A"/>
    <w:rsid w:val="00923BB6"/>
    <w:rsid w:val="00925DFD"/>
    <w:rsid w:val="00926069"/>
    <w:rsid w:val="009262E5"/>
    <w:rsid w:val="00930864"/>
    <w:rsid w:val="00935BF0"/>
    <w:rsid w:val="009361F9"/>
    <w:rsid w:val="009415AA"/>
    <w:rsid w:val="00942623"/>
    <w:rsid w:val="009437C6"/>
    <w:rsid w:val="00947025"/>
    <w:rsid w:val="00951B21"/>
    <w:rsid w:val="009524E6"/>
    <w:rsid w:val="00952DCB"/>
    <w:rsid w:val="00955213"/>
    <w:rsid w:val="00955349"/>
    <w:rsid w:val="00956009"/>
    <w:rsid w:val="0095603A"/>
    <w:rsid w:val="00956096"/>
    <w:rsid w:val="0095710C"/>
    <w:rsid w:val="00960EDB"/>
    <w:rsid w:val="00962D52"/>
    <w:rsid w:val="00963405"/>
    <w:rsid w:val="00964CE9"/>
    <w:rsid w:val="009659B3"/>
    <w:rsid w:val="00966F19"/>
    <w:rsid w:val="00970653"/>
    <w:rsid w:val="00971A73"/>
    <w:rsid w:val="00973B33"/>
    <w:rsid w:val="009747A1"/>
    <w:rsid w:val="0097524A"/>
    <w:rsid w:val="00976D5F"/>
    <w:rsid w:val="00981DBC"/>
    <w:rsid w:val="00982E1C"/>
    <w:rsid w:val="00982FDD"/>
    <w:rsid w:val="00984AE3"/>
    <w:rsid w:val="00985652"/>
    <w:rsid w:val="00985FA9"/>
    <w:rsid w:val="00986A26"/>
    <w:rsid w:val="00990E7C"/>
    <w:rsid w:val="0099111D"/>
    <w:rsid w:val="00991857"/>
    <w:rsid w:val="00991A3C"/>
    <w:rsid w:val="00991AF5"/>
    <w:rsid w:val="0099360F"/>
    <w:rsid w:val="00995FEC"/>
    <w:rsid w:val="0099634D"/>
    <w:rsid w:val="0099681D"/>
    <w:rsid w:val="009974BC"/>
    <w:rsid w:val="009A104E"/>
    <w:rsid w:val="009A1A0D"/>
    <w:rsid w:val="009A1DC8"/>
    <w:rsid w:val="009A24F6"/>
    <w:rsid w:val="009A259E"/>
    <w:rsid w:val="009A2F96"/>
    <w:rsid w:val="009A30A4"/>
    <w:rsid w:val="009A590A"/>
    <w:rsid w:val="009A64D8"/>
    <w:rsid w:val="009A6604"/>
    <w:rsid w:val="009A6D16"/>
    <w:rsid w:val="009A7CC7"/>
    <w:rsid w:val="009B08EB"/>
    <w:rsid w:val="009B1138"/>
    <w:rsid w:val="009B1413"/>
    <w:rsid w:val="009B19DA"/>
    <w:rsid w:val="009B1F99"/>
    <w:rsid w:val="009B28EC"/>
    <w:rsid w:val="009B2905"/>
    <w:rsid w:val="009B5172"/>
    <w:rsid w:val="009B5FE6"/>
    <w:rsid w:val="009B7347"/>
    <w:rsid w:val="009B7635"/>
    <w:rsid w:val="009C02D6"/>
    <w:rsid w:val="009C056D"/>
    <w:rsid w:val="009C230D"/>
    <w:rsid w:val="009C3D45"/>
    <w:rsid w:val="009C4004"/>
    <w:rsid w:val="009C45D7"/>
    <w:rsid w:val="009C47E6"/>
    <w:rsid w:val="009C65E8"/>
    <w:rsid w:val="009C7BC8"/>
    <w:rsid w:val="009D0D24"/>
    <w:rsid w:val="009D3066"/>
    <w:rsid w:val="009D3901"/>
    <w:rsid w:val="009D551D"/>
    <w:rsid w:val="009D657D"/>
    <w:rsid w:val="009D72B8"/>
    <w:rsid w:val="009E19D3"/>
    <w:rsid w:val="009E1AE1"/>
    <w:rsid w:val="009E2AA8"/>
    <w:rsid w:val="009E348C"/>
    <w:rsid w:val="009E4FC3"/>
    <w:rsid w:val="009E63D6"/>
    <w:rsid w:val="009E6603"/>
    <w:rsid w:val="009E6C23"/>
    <w:rsid w:val="009E6CE1"/>
    <w:rsid w:val="009E6D9F"/>
    <w:rsid w:val="009E7290"/>
    <w:rsid w:val="009F04E8"/>
    <w:rsid w:val="009F0822"/>
    <w:rsid w:val="009F111A"/>
    <w:rsid w:val="009F1500"/>
    <w:rsid w:val="009F1C43"/>
    <w:rsid w:val="009F4C4E"/>
    <w:rsid w:val="009F554D"/>
    <w:rsid w:val="009F6191"/>
    <w:rsid w:val="009F710A"/>
    <w:rsid w:val="009F747B"/>
    <w:rsid w:val="00A01299"/>
    <w:rsid w:val="00A02815"/>
    <w:rsid w:val="00A03389"/>
    <w:rsid w:val="00A0396F"/>
    <w:rsid w:val="00A059D9"/>
    <w:rsid w:val="00A05BC5"/>
    <w:rsid w:val="00A05F8D"/>
    <w:rsid w:val="00A06C55"/>
    <w:rsid w:val="00A073EE"/>
    <w:rsid w:val="00A0746B"/>
    <w:rsid w:val="00A1156B"/>
    <w:rsid w:val="00A1163E"/>
    <w:rsid w:val="00A11EB6"/>
    <w:rsid w:val="00A133F8"/>
    <w:rsid w:val="00A1383E"/>
    <w:rsid w:val="00A14399"/>
    <w:rsid w:val="00A157CF"/>
    <w:rsid w:val="00A169CC"/>
    <w:rsid w:val="00A17A45"/>
    <w:rsid w:val="00A20856"/>
    <w:rsid w:val="00A20A72"/>
    <w:rsid w:val="00A21FD7"/>
    <w:rsid w:val="00A22008"/>
    <w:rsid w:val="00A228BF"/>
    <w:rsid w:val="00A23B2D"/>
    <w:rsid w:val="00A2468D"/>
    <w:rsid w:val="00A25C3D"/>
    <w:rsid w:val="00A25DBF"/>
    <w:rsid w:val="00A30B41"/>
    <w:rsid w:val="00A31812"/>
    <w:rsid w:val="00A33B0E"/>
    <w:rsid w:val="00A33E00"/>
    <w:rsid w:val="00A376BB"/>
    <w:rsid w:val="00A40E29"/>
    <w:rsid w:val="00A41101"/>
    <w:rsid w:val="00A4255C"/>
    <w:rsid w:val="00A44152"/>
    <w:rsid w:val="00A444E8"/>
    <w:rsid w:val="00A44FC1"/>
    <w:rsid w:val="00A4527D"/>
    <w:rsid w:val="00A4684D"/>
    <w:rsid w:val="00A46F64"/>
    <w:rsid w:val="00A50278"/>
    <w:rsid w:val="00A5253E"/>
    <w:rsid w:val="00A52B0E"/>
    <w:rsid w:val="00A55DF6"/>
    <w:rsid w:val="00A57CB9"/>
    <w:rsid w:val="00A608F6"/>
    <w:rsid w:val="00A60AE6"/>
    <w:rsid w:val="00A611B3"/>
    <w:rsid w:val="00A628F4"/>
    <w:rsid w:val="00A62CF0"/>
    <w:rsid w:val="00A62E23"/>
    <w:rsid w:val="00A66DA0"/>
    <w:rsid w:val="00A66E7C"/>
    <w:rsid w:val="00A7006B"/>
    <w:rsid w:val="00A72579"/>
    <w:rsid w:val="00A727B7"/>
    <w:rsid w:val="00A72A42"/>
    <w:rsid w:val="00A736D1"/>
    <w:rsid w:val="00A749AB"/>
    <w:rsid w:val="00A75F90"/>
    <w:rsid w:val="00A76004"/>
    <w:rsid w:val="00A801E3"/>
    <w:rsid w:val="00A83839"/>
    <w:rsid w:val="00A838EB"/>
    <w:rsid w:val="00A8565C"/>
    <w:rsid w:val="00A8577D"/>
    <w:rsid w:val="00A862DD"/>
    <w:rsid w:val="00A87936"/>
    <w:rsid w:val="00A90869"/>
    <w:rsid w:val="00A9121B"/>
    <w:rsid w:val="00A914C2"/>
    <w:rsid w:val="00A9215C"/>
    <w:rsid w:val="00A92A3D"/>
    <w:rsid w:val="00A92E42"/>
    <w:rsid w:val="00A9622F"/>
    <w:rsid w:val="00A96297"/>
    <w:rsid w:val="00A96422"/>
    <w:rsid w:val="00A96BDE"/>
    <w:rsid w:val="00A96E53"/>
    <w:rsid w:val="00AA2828"/>
    <w:rsid w:val="00AA2F61"/>
    <w:rsid w:val="00AA4164"/>
    <w:rsid w:val="00AA462D"/>
    <w:rsid w:val="00AA480F"/>
    <w:rsid w:val="00AA5A1F"/>
    <w:rsid w:val="00AA68EB"/>
    <w:rsid w:val="00AA6A89"/>
    <w:rsid w:val="00AB16CA"/>
    <w:rsid w:val="00AB183D"/>
    <w:rsid w:val="00AB3866"/>
    <w:rsid w:val="00AB4B83"/>
    <w:rsid w:val="00AC28F2"/>
    <w:rsid w:val="00AC2DAE"/>
    <w:rsid w:val="00AC3D95"/>
    <w:rsid w:val="00AC55E8"/>
    <w:rsid w:val="00AC6715"/>
    <w:rsid w:val="00AC7AF9"/>
    <w:rsid w:val="00AD3554"/>
    <w:rsid w:val="00AD3BE3"/>
    <w:rsid w:val="00AD5175"/>
    <w:rsid w:val="00AD5EE8"/>
    <w:rsid w:val="00AE038A"/>
    <w:rsid w:val="00AE1054"/>
    <w:rsid w:val="00AE16F1"/>
    <w:rsid w:val="00AE206C"/>
    <w:rsid w:val="00AE2A0D"/>
    <w:rsid w:val="00AE49A3"/>
    <w:rsid w:val="00AE4F50"/>
    <w:rsid w:val="00AE5183"/>
    <w:rsid w:val="00AE56E4"/>
    <w:rsid w:val="00AE5DAB"/>
    <w:rsid w:val="00AE600F"/>
    <w:rsid w:val="00AE75BC"/>
    <w:rsid w:val="00AE764C"/>
    <w:rsid w:val="00AF1ED1"/>
    <w:rsid w:val="00AF236A"/>
    <w:rsid w:val="00AF31C4"/>
    <w:rsid w:val="00AF59EE"/>
    <w:rsid w:val="00AF60EF"/>
    <w:rsid w:val="00AF6746"/>
    <w:rsid w:val="00B05316"/>
    <w:rsid w:val="00B067FE"/>
    <w:rsid w:val="00B068C3"/>
    <w:rsid w:val="00B06DEB"/>
    <w:rsid w:val="00B10675"/>
    <w:rsid w:val="00B10A91"/>
    <w:rsid w:val="00B10F09"/>
    <w:rsid w:val="00B11C27"/>
    <w:rsid w:val="00B1211E"/>
    <w:rsid w:val="00B14D81"/>
    <w:rsid w:val="00B155CD"/>
    <w:rsid w:val="00B158FC"/>
    <w:rsid w:val="00B15FED"/>
    <w:rsid w:val="00B1610D"/>
    <w:rsid w:val="00B169E7"/>
    <w:rsid w:val="00B16D63"/>
    <w:rsid w:val="00B1735A"/>
    <w:rsid w:val="00B2036C"/>
    <w:rsid w:val="00B2214C"/>
    <w:rsid w:val="00B257E0"/>
    <w:rsid w:val="00B27125"/>
    <w:rsid w:val="00B27820"/>
    <w:rsid w:val="00B30E60"/>
    <w:rsid w:val="00B322E9"/>
    <w:rsid w:val="00B32C76"/>
    <w:rsid w:val="00B3544D"/>
    <w:rsid w:val="00B3568E"/>
    <w:rsid w:val="00B362D7"/>
    <w:rsid w:val="00B364A7"/>
    <w:rsid w:val="00B36D8E"/>
    <w:rsid w:val="00B36DF2"/>
    <w:rsid w:val="00B37CCC"/>
    <w:rsid w:val="00B37FAA"/>
    <w:rsid w:val="00B4265E"/>
    <w:rsid w:val="00B429AB"/>
    <w:rsid w:val="00B456BC"/>
    <w:rsid w:val="00B46326"/>
    <w:rsid w:val="00B50DCA"/>
    <w:rsid w:val="00B51978"/>
    <w:rsid w:val="00B5483B"/>
    <w:rsid w:val="00B54FF8"/>
    <w:rsid w:val="00B55190"/>
    <w:rsid w:val="00B55272"/>
    <w:rsid w:val="00B557D3"/>
    <w:rsid w:val="00B55B44"/>
    <w:rsid w:val="00B61B9C"/>
    <w:rsid w:val="00B61E4F"/>
    <w:rsid w:val="00B622E4"/>
    <w:rsid w:val="00B62518"/>
    <w:rsid w:val="00B62908"/>
    <w:rsid w:val="00B637DB"/>
    <w:rsid w:val="00B6420E"/>
    <w:rsid w:val="00B655CD"/>
    <w:rsid w:val="00B655F4"/>
    <w:rsid w:val="00B659F2"/>
    <w:rsid w:val="00B6648B"/>
    <w:rsid w:val="00B66963"/>
    <w:rsid w:val="00B66C8F"/>
    <w:rsid w:val="00B7032D"/>
    <w:rsid w:val="00B7101C"/>
    <w:rsid w:val="00B719AB"/>
    <w:rsid w:val="00B71DD7"/>
    <w:rsid w:val="00B725E4"/>
    <w:rsid w:val="00B727E3"/>
    <w:rsid w:val="00B728CC"/>
    <w:rsid w:val="00B75036"/>
    <w:rsid w:val="00B75C37"/>
    <w:rsid w:val="00B7601B"/>
    <w:rsid w:val="00B76346"/>
    <w:rsid w:val="00B76382"/>
    <w:rsid w:val="00B76409"/>
    <w:rsid w:val="00B7738A"/>
    <w:rsid w:val="00B77501"/>
    <w:rsid w:val="00B84281"/>
    <w:rsid w:val="00B84888"/>
    <w:rsid w:val="00B84BD8"/>
    <w:rsid w:val="00B85905"/>
    <w:rsid w:val="00B865F9"/>
    <w:rsid w:val="00B86C15"/>
    <w:rsid w:val="00B87549"/>
    <w:rsid w:val="00B9171F"/>
    <w:rsid w:val="00B927AE"/>
    <w:rsid w:val="00B93E71"/>
    <w:rsid w:val="00B94D9B"/>
    <w:rsid w:val="00B955D9"/>
    <w:rsid w:val="00B95894"/>
    <w:rsid w:val="00B9693F"/>
    <w:rsid w:val="00BA043C"/>
    <w:rsid w:val="00BA300B"/>
    <w:rsid w:val="00BA3B69"/>
    <w:rsid w:val="00BA44C0"/>
    <w:rsid w:val="00BA48AE"/>
    <w:rsid w:val="00BA48FD"/>
    <w:rsid w:val="00BA6203"/>
    <w:rsid w:val="00BA65DE"/>
    <w:rsid w:val="00BA6FC7"/>
    <w:rsid w:val="00BA720D"/>
    <w:rsid w:val="00BB0A55"/>
    <w:rsid w:val="00BB3270"/>
    <w:rsid w:val="00BB3D6B"/>
    <w:rsid w:val="00BB4FCD"/>
    <w:rsid w:val="00BB50A1"/>
    <w:rsid w:val="00BB574C"/>
    <w:rsid w:val="00BB72E2"/>
    <w:rsid w:val="00BB7C37"/>
    <w:rsid w:val="00BC01E3"/>
    <w:rsid w:val="00BC1977"/>
    <w:rsid w:val="00BC2A12"/>
    <w:rsid w:val="00BC2A5F"/>
    <w:rsid w:val="00BC3FAE"/>
    <w:rsid w:val="00BC6971"/>
    <w:rsid w:val="00BC741F"/>
    <w:rsid w:val="00BC7CF9"/>
    <w:rsid w:val="00BD108E"/>
    <w:rsid w:val="00BD2478"/>
    <w:rsid w:val="00BD292E"/>
    <w:rsid w:val="00BD3FDB"/>
    <w:rsid w:val="00BD4C79"/>
    <w:rsid w:val="00BD4ECE"/>
    <w:rsid w:val="00BE0D33"/>
    <w:rsid w:val="00BE2AD0"/>
    <w:rsid w:val="00BE2AF9"/>
    <w:rsid w:val="00BE3A98"/>
    <w:rsid w:val="00BE3BA0"/>
    <w:rsid w:val="00BE5AB4"/>
    <w:rsid w:val="00BE6ED6"/>
    <w:rsid w:val="00BE7782"/>
    <w:rsid w:val="00BF054A"/>
    <w:rsid w:val="00BF0D72"/>
    <w:rsid w:val="00BF2FB9"/>
    <w:rsid w:val="00BF3EE7"/>
    <w:rsid w:val="00BF46DD"/>
    <w:rsid w:val="00C00CFF"/>
    <w:rsid w:val="00C01EBC"/>
    <w:rsid w:val="00C03515"/>
    <w:rsid w:val="00C03B62"/>
    <w:rsid w:val="00C04EF5"/>
    <w:rsid w:val="00C05141"/>
    <w:rsid w:val="00C0532F"/>
    <w:rsid w:val="00C06C1A"/>
    <w:rsid w:val="00C13225"/>
    <w:rsid w:val="00C158DA"/>
    <w:rsid w:val="00C20714"/>
    <w:rsid w:val="00C20C79"/>
    <w:rsid w:val="00C217F0"/>
    <w:rsid w:val="00C21F76"/>
    <w:rsid w:val="00C22CD0"/>
    <w:rsid w:val="00C23E2A"/>
    <w:rsid w:val="00C24DA5"/>
    <w:rsid w:val="00C26138"/>
    <w:rsid w:val="00C26BCE"/>
    <w:rsid w:val="00C26EE4"/>
    <w:rsid w:val="00C303BD"/>
    <w:rsid w:val="00C3097B"/>
    <w:rsid w:val="00C30F3F"/>
    <w:rsid w:val="00C31205"/>
    <w:rsid w:val="00C31580"/>
    <w:rsid w:val="00C34483"/>
    <w:rsid w:val="00C3696C"/>
    <w:rsid w:val="00C37A5E"/>
    <w:rsid w:val="00C37AD0"/>
    <w:rsid w:val="00C4196D"/>
    <w:rsid w:val="00C4209D"/>
    <w:rsid w:val="00C43697"/>
    <w:rsid w:val="00C4406B"/>
    <w:rsid w:val="00C45390"/>
    <w:rsid w:val="00C50BA5"/>
    <w:rsid w:val="00C53D66"/>
    <w:rsid w:val="00C53DE2"/>
    <w:rsid w:val="00C56B5F"/>
    <w:rsid w:val="00C56C04"/>
    <w:rsid w:val="00C603BA"/>
    <w:rsid w:val="00C60BD5"/>
    <w:rsid w:val="00C615E5"/>
    <w:rsid w:val="00C6550C"/>
    <w:rsid w:val="00C65FED"/>
    <w:rsid w:val="00C66FF9"/>
    <w:rsid w:val="00C670AE"/>
    <w:rsid w:val="00C67A90"/>
    <w:rsid w:val="00C72483"/>
    <w:rsid w:val="00C731E6"/>
    <w:rsid w:val="00C736E8"/>
    <w:rsid w:val="00C74284"/>
    <w:rsid w:val="00C759F1"/>
    <w:rsid w:val="00C75F7F"/>
    <w:rsid w:val="00C7648D"/>
    <w:rsid w:val="00C76B7D"/>
    <w:rsid w:val="00C777C1"/>
    <w:rsid w:val="00C812F1"/>
    <w:rsid w:val="00C82B7E"/>
    <w:rsid w:val="00C84D51"/>
    <w:rsid w:val="00C8624A"/>
    <w:rsid w:val="00C8694F"/>
    <w:rsid w:val="00C86CBE"/>
    <w:rsid w:val="00C86E4B"/>
    <w:rsid w:val="00C87F8F"/>
    <w:rsid w:val="00C90FAC"/>
    <w:rsid w:val="00C920EA"/>
    <w:rsid w:val="00C92F8B"/>
    <w:rsid w:val="00C93B66"/>
    <w:rsid w:val="00C94654"/>
    <w:rsid w:val="00C949DD"/>
    <w:rsid w:val="00C96606"/>
    <w:rsid w:val="00C96B70"/>
    <w:rsid w:val="00CA0320"/>
    <w:rsid w:val="00CA04DA"/>
    <w:rsid w:val="00CA073F"/>
    <w:rsid w:val="00CA3781"/>
    <w:rsid w:val="00CA4B6F"/>
    <w:rsid w:val="00CA51C4"/>
    <w:rsid w:val="00CA5ACC"/>
    <w:rsid w:val="00CA5E7F"/>
    <w:rsid w:val="00CA64B5"/>
    <w:rsid w:val="00CA657E"/>
    <w:rsid w:val="00CA794B"/>
    <w:rsid w:val="00CB0EE7"/>
    <w:rsid w:val="00CB1099"/>
    <w:rsid w:val="00CB3156"/>
    <w:rsid w:val="00CB39B9"/>
    <w:rsid w:val="00CB5EFF"/>
    <w:rsid w:val="00CB66F3"/>
    <w:rsid w:val="00CB6F72"/>
    <w:rsid w:val="00CB772F"/>
    <w:rsid w:val="00CC0F05"/>
    <w:rsid w:val="00CC110D"/>
    <w:rsid w:val="00CD226E"/>
    <w:rsid w:val="00CD2A24"/>
    <w:rsid w:val="00CD5405"/>
    <w:rsid w:val="00CD637A"/>
    <w:rsid w:val="00CD6E04"/>
    <w:rsid w:val="00CE0F42"/>
    <w:rsid w:val="00CE15E6"/>
    <w:rsid w:val="00CE2340"/>
    <w:rsid w:val="00CE2A5C"/>
    <w:rsid w:val="00CE342D"/>
    <w:rsid w:val="00CE38BA"/>
    <w:rsid w:val="00CE3F07"/>
    <w:rsid w:val="00CE41A5"/>
    <w:rsid w:val="00CE44F7"/>
    <w:rsid w:val="00CE66BA"/>
    <w:rsid w:val="00CE7166"/>
    <w:rsid w:val="00CE7F8B"/>
    <w:rsid w:val="00CF0C88"/>
    <w:rsid w:val="00CF1050"/>
    <w:rsid w:val="00CF1379"/>
    <w:rsid w:val="00CF230A"/>
    <w:rsid w:val="00CF30A4"/>
    <w:rsid w:val="00CF3ACB"/>
    <w:rsid w:val="00CF3DA8"/>
    <w:rsid w:val="00CF646D"/>
    <w:rsid w:val="00CF7DED"/>
    <w:rsid w:val="00D0048F"/>
    <w:rsid w:val="00D01DBF"/>
    <w:rsid w:val="00D035AC"/>
    <w:rsid w:val="00D035ED"/>
    <w:rsid w:val="00D0525A"/>
    <w:rsid w:val="00D053DA"/>
    <w:rsid w:val="00D0589E"/>
    <w:rsid w:val="00D06F39"/>
    <w:rsid w:val="00D10312"/>
    <w:rsid w:val="00D115F7"/>
    <w:rsid w:val="00D12414"/>
    <w:rsid w:val="00D14F02"/>
    <w:rsid w:val="00D21171"/>
    <w:rsid w:val="00D21B38"/>
    <w:rsid w:val="00D21D5A"/>
    <w:rsid w:val="00D23335"/>
    <w:rsid w:val="00D24539"/>
    <w:rsid w:val="00D24552"/>
    <w:rsid w:val="00D24746"/>
    <w:rsid w:val="00D25988"/>
    <w:rsid w:val="00D33F5C"/>
    <w:rsid w:val="00D35747"/>
    <w:rsid w:val="00D37752"/>
    <w:rsid w:val="00D37A95"/>
    <w:rsid w:val="00D40236"/>
    <w:rsid w:val="00D42746"/>
    <w:rsid w:val="00D42AEC"/>
    <w:rsid w:val="00D42E78"/>
    <w:rsid w:val="00D4351B"/>
    <w:rsid w:val="00D4508D"/>
    <w:rsid w:val="00D463C4"/>
    <w:rsid w:val="00D5559E"/>
    <w:rsid w:val="00D55945"/>
    <w:rsid w:val="00D608A0"/>
    <w:rsid w:val="00D60A63"/>
    <w:rsid w:val="00D60AB3"/>
    <w:rsid w:val="00D63489"/>
    <w:rsid w:val="00D64733"/>
    <w:rsid w:val="00D64E1B"/>
    <w:rsid w:val="00D65DF8"/>
    <w:rsid w:val="00D70F43"/>
    <w:rsid w:val="00D71A48"/>
    <w:rsid w:val="00D72A6F"/>
    <w:rsid w:val="00D742D5"/>
    <w:rsid w:val="00D75505"/>
    <w:rsid w:val="00D77012"/>
    <w:rsid w:val="00D771C4"/>
    <w:rsid w:val="00D806D6"/>
    <w:rsid w:val="00D828EF"/>
    <w:rsid w:val="00D8359A"/>
    <w:rsid w:val="00D851C2"/>
    <w:rsid w:val="00D85946"/>
    <w:rsid w:val="00D85C53"/>
    <w:rsid w:val="00D904A0"/>
    <w:rsid w:val="00D915B0"/>
    <w:rsid w:val="00D92040"/>
    <w:rsid w:val="00D93947"/>
    <w:rsid w:val="00D93B17"/>
    <w:rsid w:val="00D97255"/>
    <w:rsid w:val="00D97636"/>
    <w:rsid w:val="00DA0146"/>
    <w:rsid w:val="00DA1F79"/>
    <w:rsid w:val="00DA3264"/>
    <w:rsid w:val="00DA3EBE"/>
    <w:rsid w:val="00DA4B5C"/>
    <w:rsid w:val="00DA5CCA"/>
    <w:rsid w:val="00DA72F3"/>
    <w:rsid w:val="00DA79B0"/>
    <w:rsid w:val="00DB1863"/>
    <w:rsid w:val="00DB44F0"/>
    <w:rsid w:val="00DB455F"/>
    <w:rsid w:val="00DB5CF0"/>
    <w:rsid w:val="00DB6D66"/>
    <w:rsid w:val="00DB7CFD"/>
    <w:rsid w:val="00DC0ADC"/>
    <w:rsid w:val="00DC1208"/>
    <w:rsid w:val="00DC2885"/>
    <w:rsid w:val="00DC2898"/>
    <w:rsid w:val="00DC2CD0"/>
    <w:rsid w:val="00DC5058"/>
    <w:rsid w:val="00DC762B"/>
    <w:rsid w:val="00DD0476"/>
    <w:rsid w:val="00DD0986"/>
    <w:rsid w:val="00DD18F0"/>
    <w:rsid w:val="00DD23D8"/>
    <w:rsid w:val="00DD2826"/>
    <w:rsid w:val="00DD4630"/>
    <w:rsid w:val="00DD5566"/>
    <w:rsid w:val="00DD6859"/>
    <w:rsid w:val="00DD6B1C"/>
    <w:rsid w:val="00DD771D"/>
    <w:rsid w:val="00DD7E1F"/>
    <w:rsid w:val="00DE0350"/>
    <w:rsid w:val="00DE05B7"/>
    <w:rsid w:val="00DE0736"/>
    <w:rsid w:val="00DE135A"/>
    <w:rsid w:val="00DE2DF4"/>
    <w:rsid w:val="00DE35BA"/>
    <w:rsid w:val="00DE4772"/>
    <w:rsid w:val="00DE51E0"/>
    <w:rsid w:val="00DE56C2"/>
    <w:rsid w:val="00DE5C6B"/>
    <w:rsid w:val="00DE6DF6"/>
    <w:rsid w:val="00DE6F7C"/>
    <w:rsid w:val="00DE71CD"/>
    <w:rsid w:val="00DF0757"/>
    <w:rsid w:val="00DF41BD"/>
    <w:rsid w:val="00DF6271"/>
    <w:rsid w:val="00DF6836"/>
    <w:rsid w:val="00E02931"/>
    <w:rsid w:val="00E03FB7"/>
    <w:rsid w:val="00E069A3"/>
    <w:rsid w:val="00E06EE4"/>
    <w:rsid w:val="00E10645"/>
    <w:rsid w:val="00E10C10"/>
    <w:rsid w:val="00E11720"/>
    <w:rsid w:val="00E12766"/>
    <w:rsid w:val="00E12796"/>
    <w:rsid w:val="00E12BB5"/>
    <w:rsid w:val="00E1374E"/>
    <w:rsid w:val="00E13FCF"/>
    <w:rsid w:val="00E1410E"/>
    <w:rsid w:val="00E143D7"/>
    <w:rsid w:val="00E15310"/>
    <w:rsid w:val="00E15EB5"/>
    <w:rsid w:val="00E22D9F"/>
    <w:rsid w:val="00E24349"/>
    <w:rsid w:val="00E25AE4"/>
    <w:rsid w:val="00E26908"/>
    <w:rsid w:val="00E3027A"/>
    <w:rsid w:val="00E33310"/>
    <w:rsid w:val="00E33604"/>
    <w:rsid w:val="00E33E3C"/>
    <w:rsid w:val="00E36C54"/>
    <w:rsid w:val="00E405CF"/>
    <w:rsid w:val="00E41AE1"/>
    <w:rsid w:val="00E426A8"/>
    <w:rsid w:val="00E43C09"/>
    <w:rsid w:val="00E522CB"/>
    <w:rsid w:val="00E5325E"/>
    <w:rsid w:val="00E53DE0"/>
    <w:rsid w:val="00E5456D"/>
    <w:rsid w:val="00E55227"/>
    <w:rsid w:val="00E57182"/>
    <w:rsid w:val="00E571F2"/>
    <w:rsid w:val="00E646A6"/>
    <w:rsid w:val="00E6521B"/>
    <w:rsid w:val="00E70253"/>
    <w:rsid w:val="00E70AF1"/>
    <w:rsid w:val="00E71F5E"/>
    <w:rsid w:val="00E72F3E"/>
    <w:rsid w:val="00E732A6"/>
    <w:rsid w:val="00E74F88"/>
    <w:rsid w:val="00E764D4"/>
    <w:rsid w:val="00E76EC2"/>
    <w:rsid w:val="00E827F5"/>
    <w:rsid w:val="00E832B7"/>
    <w:rsid w:val="00E83D83"/>
    <w:rsid w:val="00E85712"/>
    <w:rsid w:val="00E923CD"/>
    <w:rsid w:val="00E94815"/>
    <w:rsid w:val="00E94FCD"/>
    <w:rsid w:val="00E95792"/>
    <w:rsid w:val="00E960A4"/>
    <w:rsid w:val="00E97268"/>
    <w:rsid w:val="00EA051E"/>
    <w:rsid w:val="00EA0BA6"/>
    <w:rsid w:val="00EA12AD"/>
    <w:rsid w:val="00EA206A"/>
    <w:rsid w:val="00EA2ED4"/>
    <w:rsid w:val="00EA5510"/>
    <w:rsid w:val="00EA6B69"/>
    <w:rsid w:val="00EA7794"/>
    <w:rsid w:val="00EB0359"/>
    <w:rsid w:val="00EB0406"/>
    <w:rsid w:val="00EB0FCC"/>
    <w:rsid w:val="00EB2AE8"/>
    <w:rsid w:val="00EB443A"/>
    <w:rsid w:val="00EB4815"/>
    <w:rsid w:val="00EB4EF1"/>
    <w:rsid w:val="00EB5869"/>
    <w:rsid w:val="00EB6EFF"/>
    <w:rsid w:val="00EB7222"/>
    <w:rsid w:val="00EC38CC"/>
    <w:rsid w:val="00EC68EF"/>
    <w:rsid w:val="00ED157A"/>
    <w:rsid w:val="00ED20AF"/>
    <w:rsid w:val="00ED222C"/>
    <w:rsid w:val="00ED4A60"/>
    <w:rsid w:val="00EE1C45"/>
    <w:rsid w:val="00EE4EF1"/>
    <w:rsid w:val="00EE5DEF"/>
    <w:rsid w:val="00EE6A69"/>
    <w:rsid w:val="00EE75D2"/>
    <w:rsid w:val="00EF06DD"/>
    <w:rsid w:val="00EF32B6"/>
    <w:rsid w:val="00EF366B"/>
    <w:rsid w:val="00EF36BF"/>
    <w:rsid w:val="00EF3ACC"/>
    <w:rsid w:val="00EF3D2F"/>
    <w:rsid w:val="00EF4915"/>
    <w:rsid w:val="00EF55F6"/>
    <w:rsid w:val="00EF60D8"/>
    <w:rsid w:val="00EF67C5"/>
    <w:rsid w:val="00EF7A3F"/>
    <w:rsid w:val="00F006ED"/>
    <w:rsid w:val="00F00A78"/>
    <w:rsid w:val="00F0190A"/>
    <w:rsid w:val="00F046EE"/>
    <w:rsid w:val="00F065D3"/>
    <w:rsid w:val="00F115C8"/>
    <w:rsid w:val="00F11965"/>
    <w:rsid w:val="00F13838"/>
    <w:rsid w:val="00F15985"/>
    <w:rsid w:val="00F15A21"/>
    <w:rsid w:val="00F16A44"/>
    <w:rsid w:val="00F16E94"/>
    <w:rsid w:val="00F2111B"/>
    <w:rsid w:val="00F2197D"/>
    <w:rsid w:val="00F2280F"/>
    <w:rsid w:val="00F22DA9"/>
    <w:rsid w:val="00F23B36"/>
    <w:rsid w:val="00F30D84"/>
    <w:rsid w:val="00F3119A"/>
    <w:rsid w:val="00F31B35"/>
    <w:rsid w:val="00F329D2"/>
    <w:rsid w:val="00F3356F"/>
    <w:rsid w:val="00F3645D"/>
    <w:rsid w:val="00F37820"/>
    <w:rsid w:val="00F428D3"/>
    <w:rsid w:val="00F43735"/>
    <w:rsid w:val="00F437C8"/>
    <w:rsid w:val="00F44A1D"/>
    <w:rsid w:val="00F453BC"/>
    <w:rsid w:val="00F4573B"/>
    <w:rsid w:val="00F46259"/>
    <w:rsid w:val="00F47C9C"/>
    <w:rsid w:val="00F47D0B"/>
    <w:rsid w:val="00F521FD"/>
    <w:rsid w:val="00F52A4E"/>
    <w:rsid w:val="00F52D94"/>
    <w:rsid w:val="00F53A6C"/>
    <w:rsid w:val="00F543C8"/>
    <w:rsid w:val="00F56455"/>
    <w:rsid w:val="00F5697B"/>
    <w:rsid w:val="00F56EB0"/>
    <w:rsid w:val="00F57FF4"/>
    <w:rsid w:val="00F6061B"/>
    <w:rsid w:val="00F60C49"/>
    <w:rsid w:val="00F615D0"/>
    <w:rsid w:val="00F61E5B"/>
    <w:rsid w:val="00F620B5"/>
    <w:rsid w:val="00F63DA6"/>
    <w:rsid w:val="00F649C9"/>
    <w:rsid w:val="00F64BD0"/>
    <w:rsid w:val="00F67358"/>
    <w:rsid w:val="00F72497"/>
    <w:rsid w:val="00F72746"/>
    <w:rsid w:val="00F74663"/>
    <w:rsid w:val="00F77198"/>
    <w:rsid w:val="00F8144C"/>
    <w:rsid w:val="00F84727"/>
    <w:rsid w:val="00F86527"/>
    <w:rsid w:val="00F86619"/>
    <w:rsid w:val="00F86FEB"/>
    <w:rsid w:val="00F90052"/>
    <w:rsid w:val="00F9105D"/>
    <w:rsid w:val="00F919DB"/>
    <w:rsid w:val="00F933BE"/>
    <w:rsid w:val="00F94533"/>
    <w:rsid w:val="00F9504B"/>
    <w:rsid w:val="00F95187"/>
    <w:rsid w:val="00FA0D05"/>
    <w:rsid w:val="00FA2048"/>
    <w:rsid w:val="00FA2BF0"/>
    <w:rsid w:val="00FA3013"/>
    <w:rsid w:val="00FA31B4"/>
    <w:rsid w:val="00FA41F4"/>
    <w:rsid w:val="00FA4610"/>
    <w:rsid w:val="00FA4F8D"/>
    <w:rsid w:val="00FA6125"/>
    <w:rsid w:val="00FA654C"/>
    <w:rsid w:val="00FA75B9"/>
    <w:rsid w:val="00FA7DBD"/>
    <w:rsid w:val="00FB182D"/>
    <w:rsid w:val="00FB1B55"/>
    <w:rsid w:val="00FB1FA1"/>
    <w:rsid w:val="00FB232C"/>
    <w:rsid w:val="00FB309E"/>
    <w:rsid w:val="00FB4ADF"/>
    <w:rsid w:val="00FB5C06"/>
    <w:rsid w:val="00FB5C25"/>
    <w:rsid w:val="00FB7BF8"/>
    <w:rsid w:val="00FC34DF"/>
    <w:rsid w:val="00FC4F4B"/>
    <w:rsid w:val="00FC50C5"/>
    <w:rsid w:val="00FC6178"/>
    <w:rsid w:val="00FD0ECC"/>
    <w:rsid w:val="00FD19ED"/>
    <w:rsid w:val="00FD1E71"/>
    <w:rsid w:val="00FD2573"/>
    <w:rsid w:val="00FD3608"/>
    <w:rsid w:val="00FD6DA8"/>
    <w:rsid w:val="00FE0DD8"/>
    <w:rsid w:val="00FE1FEE"/>
    <w:rsid w:val="00FE253B"/>
    <w:rsid w:val="00FE2AB6"/>
    <w:rsid w:val="00FE2BB4"/>
    <w:rsid w:val="00FE333D"/>
    <w:rsid w:val="00FE397A"/>
    <w:rsid w:val="00FE433C"/>
    <w:rsid w:val="00FE52DD"/>
    <w:rsid w:val="00FE5809"/>
    <w:rsid w:val="00FE7F91"/>
    <w:rsid w:val="00FF0293"/>
    <w:rsid w:val="00FF02F5"/>
    <w:rsid w:val="00FF1A7E"/>
    <w:rsid w:val="00FF1EC5"/>
    <w:rsid w:val="00FF5EF8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F31"/>
  </w:style>
  <w:style w:type="character" w:styleId="a4">
    <w:name w:val="Strong"/>
    <w:basedOn w:val="a0"/>
    <w:uiPriority w:val="22"/>
    <w:qFormat/>
    <w:rsid w:val="004A4F31"/>
    <w:rPr>
      <w:b/>
      <w:bCs/>
    </w:rPr>
  </w:style>
  <w:style w:type="paragraph" w:styleId="a5">
    <w:name w:val="No Spacing"/>
    <w:uiPriority w:val="1"/>
    <w:qFormat/>
    <w:rsid w:val="004A4F3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A4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sad7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2016-02-11T04:58:00Z</cp:lastPrinted>
  <dcterms:created xsi:type="dcterms:W3CDTF">2016-02-11T04:38:00Z</dcterms:created>
  <dcterms:modified xsi:type="dcterms:W3CDTF">2016-02-11T04:58:00Z</dcterms:modified>
</cp:coreProperties>
</file>